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EC" w:rsidRPr="00123ADB" w:rsidRDefault="00E042EC" w:rsidP="00E042EC">
      <w:pPr>
        <w:spacing w:after="0" w:line="240" w:lineRule="auto"/>
        <w:jc w:val="center"/>
        <w:rPr>
          <w:b/>
          <w:sz w:val="24"/>
          <w:szCs w:val="24"/>
        </w:rPr>
      </w:pPr>
      <w:r w:rsidRPr="00123ADB">
        <w:rPr>
          <w:b/>
        </w:rPr>
        <w:t>Отчёт</w:t>
      </w:r>
    </w:p>
    <w:p w:rsidR="00EC19B2" w:rsidRDefault="00EC19B2" w:rsidP="00E042EC">
      <w:pPr>
        <w:spacing w:after="0" w:line="240" w:lineRule="auto"/>
        <w:jc w:val="center"/>
        <w:rPr>
          <w:b/>
        </w:rPr>
      </w:pPr>
      <w:r>
        <w:rPr>
          <w:b/>
        </w:rPr>
        <w:t>по итогам 2020-2021</w:t>
      </w:r>
      <w:r w:rsidR="00E042EC" w:rsidRPr="00123ADB">
        <w:rPr>
          <w:b/>
        </w:rPr>
        <w:t xml:space="preserve"> </w:t>
      </w:r>
      <w:r>
        <w:rPr>
          <w:b/>
        </w:rPr>
        <w:t xml:space="preserve">учебного </w:t>
      </w:r>
      <w:r w:rsidR="00E042EC" w:rsidRPr="00123ADB">
        <w:rPr>
          <w:b/>
        </w:rPr>
        <w:t xml:space="preserve">года </w:t>
      </w:r>
    </w:p>
    <w:p w:rsidR="00E042EC" w:rsidRPr="00123ADB" w:rsidRDefault="00E042EC" w:rsidP="00EC19B2">
      <w:pPr>
        <w:spacing w:after="0" w:line="240" w:lineRule="auto"/>
        <w:jc w:val="center"/>
        <w:rPr>
          <w:b/>
        </w:rPr>
      </w:pPr>
      <w:r w:rsidRPr="00123ADB">
        <w:rPr>
          <w:b/>
        </w:rPr>
        <w:t>работы</w:t>
      </w:r>
      <w:r w:rsidR="00EC19B2">
        <w:rPr>
          <w:b/>
        </w:rPr>
        <w:t xml:space="preserve"> </w:t>
      </w:r>
      <w:r w:rsidRPr="00123ADB">
        <w:rPr>
          <w:b/>
        </w:rPr>
        <w:t>инновационной площадки</w:t>
      </w:r>
    </w:p>
    <w:p w:rsidR="00E042EC" w:rsidRPr="00123ADB" w:rsidRDefault="00E042EC" w:rsidP="00E042EC">
      <w:pPr>
        <w:spacing w:after="0" w:line="240" w:lineRule="auto"/>
        <w:jc w:val="center"/>
        <w:rPr>
          <w:b/>
        </w:rPr>
      </w:pPr>
      <w:r w:rsidRPr="00123ADB">
        <w:rPr>
          <w:b/>
        </w:rPr>
        <w:t>МБОУ Сергеихинская СОШ</w:t>
      </w:r>
    </w:p>
    <w:p w:rsidR="00E042EC" w:rsidRPr="00123ADB" w:rsidRDefault="00E042EC" w:rsidP="00E042EC">
      <w:pPr>
        <w:spacing w:after="0" w:line="240" w:lineRule="auto"/>
        <w:jc w:val="center"/>
        <w:rPr>
          <w:b/>
        </w:rPr>
      </w:pPr>
      <w:r w:rsidRPr="00123ADB">
        <w:rPr>
          <w:b/>
        </w:rPr>
        <w:t xml:space="preserve">Тема «Преемственные подходы к развитию познавательного интереса и познавательной активности ребёнка средствами музейно-образовательной среды» </w:t>
      </w:r>
    </w:p>
    <w:p w:rsidR="00E042EC" w:rsidRPr="00351A19" w:rsidRDefault="00E042EC" w:rsidP="00E042EC">
      <w:pPr>
        <w:spacing w:after="0" w:line="240" w:lineRule="auto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1"/>
        <w:gridCol w:w="7336"/>
      </w:tblGrid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                        Содержание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Наименование организации по Уставу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Муниципальное бюджетное общеобразовательное учреждение  Сергеихинская средняя общеобразовательная школа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Адрес, телефон, электронная почта, адрес сайта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5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236E78">
              <w:rPr>
                <w:sz w:val="24"/>
                <w:szCs w:val="24"/>
              </w:rPr>
              <w:t>Камешковский</w:t>
            </w:r>
            <w:proofErr w:type="spellEnd"/>
            <w:r w:rsidRPr="00236E78">
              <w:rPr>
                <w:sz w:val="24"/>
                <w:szCs w:val="24"/>
              </w:rPr>
              <w:t xml:space="preserve"> район,</w:t>
            </w:r>
          </w:p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д. </w:t>
            </w:r>
            <w:proofErr w:type="spellStart"/>
            <w:r w:rsidRPr="00236E78">
              <w:rPr>
                <w:sz w:val="24"/>
                <w:szCs w:val="24"/>
              </w:rPr>
              <w:t>Лубецы</w:t>
            </w:r>
            <w:proofErr w:type="spellEnd"/>
            <w:r w:rsidRPr="00236E78">
              <w:rPr>
                <w:sz w:val="24"/>
                <w:szCs w:val="24"/>
              </w:rPr>
              <w:t>, 45</w:t>
            </w:r>
          </w:p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6E78">
              <w:rPr>
                <w:sz w:val="24"/>
                <w:szCs w:val="24"/>
                <w:lang w:val="en-US"/>
              </w:rPr>
              <w:t>sergeihinskayasosh</w:t>
            </w:r>
            <w:proofErr w:type="spellEnd"/>
            <w:r w:rsidRPr="00236E78">
              <w:rPr>
                <w:sz w:val="24"/>
                <w:szCs w:val="24"/>
              </w:rPr>
              <w:t>@</w:t>
            </w:r>
            <w:proofErr w:type="spellStart"/>
            <w:r w:rsidRPr="00236E7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36E78">
              <w:rPr>
                <w:sz w:val="24"/>
                <w:szCs w:val="24"/>
              </w:rPr>
              <w:t>.</w:t>
            </w:r>
            <w:proofErr w:type="spellStart"/>
            <w:r w:rsidRPr="00236E7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042EC" w:rsidRPr="00236E78" w:rsidRDefault="006C7914" w:rsidP="00FD2C70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E042EC" w:rsidRPr="00236E78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E042EC" w:rsidRPr="00236E78">
                <w:rPr>
                  <w:rStyle w:val="a5"/>
                  <w:sz w:val="24"/>
                  <w:szCs w:val="24"/>
                </w:rPr>
                <w:t>://</w:t>
              </w:r>
              <w:r w:rsidR="00E042EC" w:rsidRPr="00236E78">
                <w:rPr>
                  <w:rStyle w:val="a5"/>
                  <w:sz w:val="24"/>
                  <w:szCs w:val="24"/>
                  <w:lang w:val="en-US"/>
                </w:rPr>
                <w:t>t</w:t>
              </w:r>
              <w:r w:rsidR="00E042EC" w:rsidRPr="00236E78">
                <w:rPr>
                  <w:rStyle w:val="a5"/>
                  <w:sz w:val="24"/>
                  <w:szCs w:val="24"/>
                </w:rPr>
                <w:t>59260</w:t>
              </w:r>
              <w:r w:rsidR="00E042EC" w:rsidRPr="00236E78">
                <w:rPr>
                  <w:rStyle w:val="a5"/>
                  <w:sz w:val="24"/>
                  <w:szCs w:val="24"/>
                  <w:lang w:val="en-US"/>
                </w:rPr>
                <w:t>j</w:t>
              </w:r>
              <w:r w:rsidR="00E042EC" w:rsidRPr="00236E7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042EC" w:rsidRPr="00236E78">
                <w:rPr>
                  <w:rStyle w:val="a5"/>
                  <w:sz w:val="24"/>
                  <w:szCs w:val="24"/>
                  <w:lang w:val="en-US"/>
                </w:rPr>
                <w:t>sch</w:t>
              </w:r>
              <w:proofErr w:type="spellEnd"/>
              <w:r w:rsidR="00E042EC" w:rsidRPr="00236E7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042EC" w:rsidRPr="00236E78">
                <w:rPr>
                  <w:rStyle w:val="a5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E042EC" w:rsidRPr="00236E78">
                <w:rPr>
                  <w:rStyle w:val="a5"/>
                  <w:sz w:val="24"/>
                  <w:szCs w:val="24"/>
                </w:rPr>
                <w:t>33.</w:t>
              </w:r>
              <w:proofErr w:type="spellStart"/>
              <w:r w:rsidR="00E042EC" w:rsidRPr="00236E7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E042EC" w:rsidRPr="00236E78">
                <w:rPr>
                  <w:rStyle w:val="a5"/>
                  <w:sz w:val="24"/>
                  <w:szCs w:val="24"/>
                </w:rPr>
                <w:t>/</w:t>
              </w:r>
            </w:hyperlink>
            <w:r w:rsidR="00E042EC" w:rsidRPr="00236E78">
              <w:rPr>
                <w:sz w:val="24"/>
                <w:szCs w:val="24"/>
              </w:rPr>
              <w:t xml:space="preserve"> </w:t>
            </w:r>
          </w:p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ФИО руководителя образовательной организации, инновационной площадки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36E78">
              <w:rPr>
                <w:sz w:val="24"/>
                <w:szCs w:val="24"/>
              </w:rPr>
              <w:t>Мухрова</w:t>
            </w:r>
            <w:proofErr w:type="spellEnd"/>
            <w:r w:rsidRPr="00236E78">
              <w:rPr>
                <w:sz w:val="24"/>
                <w:szCs w:val="24"/>
              </w:rPr>
              <w:t xml:space="preserve"> Ирина Сергеевна –</w:t>
            </w:r>
            <w:r w:rsidR="00AE3D65" w:rsidRPr="00236E78">
              <w:rPr>
                <w:sz w:val="24"/>
                <w:szCs w:val="24"/>
              </w:rPr>
              <w:t xml:space="preserve"> </w:t>
            </w:r>
            <w:r w:rsidRPr="00236E78">
              <w:rPr>
                <w:sz w:val="24"/>
                <w:szCs w:val="24"/>
              </w:rPr>
              <w:t>директор школы</w:t>
            </w:r>
          </w:p>
          <w:p w:rsidR="00E042EC" w:rsidRPr="00236E78" w:rsidRDefault="00E042EC" w:rsidP="00E042EC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Панина И.В. – руководитель инновационной площадки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Тема инновационной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«Преемственные подходы к развитию познавательного интереса и познавательной активности ребёнка средствами музейно-образовательной среды»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AE3D65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Реквизиты приказа управления образования об открытии инновационной площадки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color w:val="000000"/>
                <w:sz w:val="24"/>
                <w:szCs w:val="24"/>
              </w:rPr>
              <w:t xml:space="preserve"> Приказ управления образования от 22.09.2016 №395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Сроки работы площадки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2019 – 2022 г.г.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AE3D65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нет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Цель инновационной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Создание и апробация новой модели преемственных связей между дошкольным учреждением и начальной школой для формирования познавательной активности школьников и дошколят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Задачи инновационной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pStyle w:val="a3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Создать организационно-педагогические условия для реализации преемственных подходов участников образовательного процесса.</w:t>
            </w:r>
          </w:p>
          <w:p w:rsidR="00E042EC" w:rsidRPr="00236E78" w:rsidRDefault="00E042EC" w:rsidP="00FD2C70">
            <w:pPr>
              <w:pStyle w:val="a3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Использовать приемы музейной педагогики в создаваемой модели преемственных подходов. </w:t>
            </w:r>
          </w:p>
          <w:p w:rsidR="00E042EC" w:rsidRPr="00236E78" w:rsidRDefault="00E042EC" w:rsidP="00FD2C70">
            <w:pPr>
              <w:pStyle w:val="a3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Разработать</w:t>
            </w:r>
            <w:r w:rsidRPr="00236E78">
              <w:rPr>
                <w:sz w:val="24"/>
                <w:szCs w:val="24"/>
              </w:rPr>
              <w:tab/>
              <w:t>методические рекомендации</w:t>
            </w:r>
            <w:r w:rsidRPr="00236E78">
              <w:rPr>
                <w:sz w:val="24"/>
                <w:szCs w:val="24"/>
              </w:rPr>
              <w:tab/>
              <w:t>по организации музейно-образовательной среды   образовательного            процесса, направленного     на повышение     познавательного интереса и познавательной активности    подрастающего поколения.</w:t>
            </w:r>
          </w:p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Оценить</w:t>
            </w:r>
            <w:r w:rsidRPr="00236E78">
              <w:rPr>
                <w:sz w:val="24"/>
                <w:szCs w:val="24"/>
              </w:rPr>
              <w:tab/>
              <w:t>эффективнос</w:t>
            </w:r>
            <w:r w:rsidR="00236E78">
              <w:rPr>
                <w:sz w:val="24"/>
                <w:szCs w:val="24"/>
              </w:rPr>
              <w:t>ть</w:t>
            </w:r>
            <w:r w:rsidR="00236E78">
              <w:rPr>
                <w:sz w:val="24"/>
                <w:szCs w:val="24"/>
              </w:rPr>
              <w:tab/>
              <w:t xml:space="preserve">преемственных подходов школы </w:t>
            </w:r>
            <w:r w:rsidRPr="00236E78">
              <w:rPr>
                <w:sz w:val="24"/>
                <w:szCs w:val="24"/>
              </w:rPr>
              <w:t>и дошкольного учреждения.</w:t>
            </w:r>
          </w:p>
        </w:tc>
      </w:tr>
      <w:tr w:rsidR="00E042EC" w:rsidRPr="00236E78" w:rsidTr="00236E78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Основные результаты работы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1. Планирование и разработка деятельности районной инновационной   школы.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2. Включение в план методической работы вопросов реализации инновационной деятельности. </w:t>
            </w:r>
          </w:p>
          <w:p w:rsidR="00E042EC" w:rsidRPr="00236E78" w:rsidRDefault="009C08E9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3</w:t>
            </w:r>
            <w:r w:rsidR="00E042EC" w:rsidRPr="00236E78">
              <w:rPr>
                <w:sz w:val="24"/>
                <w:szCs w:val="24"/>
              </w:rPr>
              <w:t>. Проведение анкетирования: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 оценка эффективности участия в реализации проекта;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- выявление  профессиональных затруднений у педагогов.  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Общие выводы о результатах работы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1.Совершенствование материально  -</w:t>
            </w:r>
            <w:r w:rsidR="00226510" w:rsidRPr="00236E78">
              <w:rPr>
                <w:sz w:val="24"/>
                <w:szCs w:val="24"/>
              </w:rPr>
              <w:t xml:space="preserve"> </w:t>
            </w:r>
            <w:r w:rsidRPr="00236E78">
              <w:rPr>
                <w:sz w:val="24"/>
                <w:szCs w:val="24"/>
              </w:rPr>
              <w:t>технической базы: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236E78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C08E9" w:rsidRPr="00236E78">
              <w:rPr>
                <w:sz w:val="24"/>
                <w:szCs w:val="24"/>
              </w:rPr>
              <w:t xml:space="preserve">ункционируют </w:t>
            </w:r>
            <w:r w:rsidR="00E042EC" w:rsidRPr="00236E78">
              <w:rPr>
                <w:sz w:val="24"/>
                <w:szCs w:val="24"/>
              </w:rPr>
              <w:t>созда</w:t>
            </w:r>
            <w:r w:rsidR="009C08E9" w:rsidRPr="00236E78">
              <w:rPr>
                <w:sz w:val="24"/>
                <w:szCs w:val="24"/>
              </w:rPr>
              <w:t>н</w:t>
            </w:r>
            <w:r w:rsidR="00E042EC" w:rsidRPr="00236E78">
              <w:rPr>
                <w:sz w:val="24"/>
                <w:szCs w:val="24"/>
              </w:rPr>
              <w:t>ны</w:t>
            </w:r>
            <w:r w:rsidR="009C08E9" w:rsidRPr="00236E78">
              <w:rPr>
                <w:sz w:val="24"/>
                <w:szCs w:val="24"/>
              </w:rPr>
              <w:t>е</w:t>
            </w:r>
            <w:r w:rsidR="00E042EC" w:rsidRPr="00236E78">
              <w:rPr>
                <w:sz w:val="24"/>
                <w:szCs w:val="24"/>
              </w:rPr>
              <w:t xml:space="preserve"> мини-музеи на базе школы и сада</w:t>
            </w:r>
            <w:r w:rsidR="009C08E9" w:rsidRPr="00236E78">
              <w:rPr>
                <w:sz w:val="24"/>
                <w:szCs w:val="24"/>
              </w:rPr>
              <w:t xml:space="preserve"> </w:t>
            </w:r>
            <w:r w:rsidR="00E042EC" w:rsidRPr="00236E78">
              <w:rPr>
                <w:sz w:val="24"/>
                <w:szCs w:val="24"/>
              </w:rPr>
              <w:t xml:space="preserve">как центры по познавательному развитию и </w:t>
            </w:r>
            <w:r w:rsidR="00E042EC" w:rsidRPr="00236E78">
              <w:rPr>
                <w:color w:val="000000"/>
                <w:sz w:val="24"/>
                <w:szCs w:val="24"/>
              </w:rPr>
              <w:t xml:space="preserve">   как место познания, общения и совместного творчества педагогов, детей и родителей.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E042EC" w:rsidP="00226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2.</w:t>
            </w:r>
            <w:r w:rsidR="00AE3D65" w:rsidRPr="00236E78">
              <w:rPr>
                <w:sz w:val="24"/>
                <w:szCs w:val="24"/>
              </w:rPr>
              <w:t xml:space="preserve"> </w:t>
            </w:r>
            <w:r w:rsidRPr="00236E78">
              <w:rPr>
                <w:sz w:val="24"/>
                <w:szCs w:val="24"/>
              </w:rPr>
              <w:t>Модернизация информационно – образовательного пространства:</w:t>
            </w:r>
          </w:p>
          <w:p w:rsidR="00226510" w:rsidRPr="00236E78" w:rsidRDefault="00226510" w:rsidP="00FD2C70">
            <w:pPr>
              <w:shd w:val="clear" w:color="auto" w:fill="FFFFFF"/>
              <w:spacing w:after="0" w:line="294" w:lineRule="atLeast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Памятка «Методика создания и проведения музейной экскурсии»</w:t>
            </w:r>
          </w:p>
          <w:p w:rsidR="00E042EC" w:rsidRPr="00236E78" w:rsidRDefault="00E042EC" w:rsidP="00FD2C70">
            <w:pPr>
              <w:shd w:val="clear" w:color="auto" w:fill="FFFFFF"/>
              <w:spacing w:after="0" w:line="294" w:lineRule="atLeast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Буклет</w:t>
            </w:r>
            <w:r w:rsidR="009C08E9" w:rsidRPr="00236E78">
              <w:rPr>
                <w:sz w:val="24"/>
                <w:szCs w:val="24"/>
              </w:rPr>
              <w:t>ы</w:t>
            </w:r>
            <w:r w:rsidRPr="00236E78">
              <w:rPr>
                <w:sz w:val="24"/>
                <w:szCs w:val="24"/>
              </w:rPr>
              <w:t xml:space="preserve"> «</w:t>
            </w:r>
            <w:r w:rsidR="009C08E9" w:rsidRPr="00236E78">
              <w:rPr>
                <w:sz w:val="24"/>
                <w:szCs w:val="24"/>
              </w:rPr>
              <w:t>Посетите наш музей</w:t>
            </w:r>
            <w:r w:rsidRPr="00236E78">
              <w:rPr>
                <w:sz w:val="24"/>
                <w:szCs w:val="24"/>
              </w:rPr>
              <w:t>»</w:t>
            </w:r>
          </w:p>
          <w:p w:rsidR="00E042EC" w:rsidRPr="00236E78" w:rsidRDefault="00E042EC" w:rsidP="00FD2C70">
            <w:pPr>
              <w:shd w:val="clear" w:color="auto" w:fill="FFFFFF"/>
              <w:spacing w:after="0" w:line="294" w:lineRule="atLeast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bCs/>
                <w:sz w:val="24"/>
                <w:szCs w:val="24"/>
              </w:rPr>
              <w:t>Методический бюллетень «Сущность и подготовка музейного</w:t>
            </w:r>
            <w:r w:rsidR="009C08E9" w:rsidRPr="00236E78">
              <w:rPr>
                <w:bCs/>
                <w:sz w:val="24"/>
                <w:szCs w:val="24"/>
              </w:rPr>
              <w:t xml:space="preserve"> занятия</w:t>
            </w:r>
            <w:r w:rsidRPr="00236E78">
              <w:rPr>
                <w:bCs/>
                <w:sz w:val="24"/>
                <w:szCs w:val="24"/>
              </w:rPr>
              <w:t>».</w:t>
            </w:r>
          </w:p>
          <w:p w:rsidR="00226510" w:rsidRPr="00236E78" w:rsidRDefault="00226510" w:rsidP="00226510">
            <w:pPr>
              <w:shd w:val="clear" w:color="auto" w:fill="FFFFFF"/>
              <w:spacing w:after="0" w:line="240" w:lineRule="auto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236E78">
              <w:rPr>
                <w:kern w:val="36"/>
                <w:sz w:val="24"/>
                <w:szCs w:val="24"/>
              </w:rPr>
              <w:t xml:space="preserve">Методические разработки экскурсий </w:t>
            </w:r>
          </w:p>
          <w:p w:rsidR="00E042EC" w:rsidRPr="00236E78" w:rsidRDefault="00E042EC" w:rsidP="00FD2C70">
            <w:pPr>
              <w:shd w:val="clear" w:color="auto" w:fill="FFFFFF"/>
              <w:spacing w:line="240" w:lineRule="auto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Школьный  сборник  методических материалов педагогов по итогам рабо</w:t>
            </w:r>
            <w:r w:rsidR="009C08E9" w:rsidRPr="00236E78">
              <w:rPr>
                <w:sz w:val="24"/>
                <w:szCs w:val="24"/>
              </w:rPr>
              <w:t>ты инновационной площадки в 2020</w:t>
            </w:r>
            <w:r w:rsidRPr="00236E78">
              <w:rPr>
                <w:sz w:val="24"/>
                <w:szCs w:val="24"/>
              </w:rPr>
              <w:t>-202</w:t>
            </w:r>
            <w:r w:rsidR="009C08E9" w:rsidRPr="00236E78">
              <w:rPr>
                <w:sz w:val="24"/>
                <w:szCs w:val="24"/>
              </w:rPr>
              <w:t>1</w:t>
            </w:r>
            <w:r w:rsidR="00AE3D65" w:rsidRPr="00236E78">
              <w:rPr>
                <w:sz w:val="24"/>
                <w:szCs w:val="24"/>
              </w:rPr>
              <w:t xml:space="preserve"> учебном </w:t>
            </w:r>
            <w:r w:rsidRPr="00236E78">
              <w:rPr>
                <w:sz w:val="24"/>
                <w:szCs w:val="24"/>
              </w:rPr>
              <w:t xml:space="preserve"> году.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3.Повышение профессионального мастерства педагогов:</w:t>
            </w:r>
          </w:p>
          <w:p w:rsidR="00AE3D65" w:rsidRPr="00236E78" w:rsidRDefault="00AE3D65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6510" w:rsidRPr="00236E78" w:rsidRDefault="00AE3D65" w:rsidP="00226510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236E78">
              <w:rPr>
                <w:bCs/>
                <w:iCs/>
                <w:sz w:val="24"/>
                <w:szCs w:val="24"/>
              </w:rPr>
              <w:t xml:space="preserve">    </w:t>
            </w:r>
            <w:r w:rsidR="00226510" w:rsidRPr="00236E78">
              <w:rPr>
                <w:bCs/>
                <w:iCs/>
                <w:sz w:val="24"/>
                <w:szCs w:val="24"/>
              </w:rPr>
              <w:t xml:space="preserve">В 2020-2021 учебном году тема второго года работы инновационной площадки  - «Музейные технологии </w:t>
            </w:r>
            <w:r w:rsidR="00226510" w:rsidRPr="00236E78">
              <w:rPr>
                <w:sz w:val="24"/>
                <w:szCs w:val="24"/>
              </w:rPr>
              <w:t xml:space="preserve"> </w:t>
            </w:r>
            <w:r w:rsidR="00226510" w:rsidRPr="00236E78">
              <w:rPr>
                <w:bCs/>
                <w:iCs/>
                <w:sz w:val="24"/>
                <w:szCs w:val="24"/>
              </w:rPr>
              <w:t xml:space="preserve">как основа преемственности ДОУ и ОУ  в развитии </w:t>
            </w:r>
            <w:r w:rsidR="00226510" w:rsidRPr="00236E78">
              <w:rPr>
                <w:sz w:val="24"/>
                <w:szCs w:val="24"/>
              </w:rPr>
              <w:t xml:space="preserve"> </w:t>
            </w:r>
            <w:r w:rsidR="00226510" w:rsidRPr="00236E78">
              <w:rPr>
                <w:bCs/>
                <w:iCs/>
                <w:sz w:val="24"/>
                <w:szCs w:val="24"/>
              </w:rPr>
              <w:t>познавательной активности  ребёнка».</w:t>
            </w:r>
          </w:p>
          <w:p w:rsidR="00226510" w:rsidRPr="00236E78" w:rsidRDefault="00236E78" w:rsidP="00AE3D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6510" w:rsidRPr="00236E78">
              <w:rPr>
                <w:sz w:val="24"/>
                <w:szCs w:val="24"/>
              </w:rPr>
              <w:t>Ориентиры в 2020-2021 учебном году:</w:t>
            </w:r>
          </w:p>
          <w:p w:rsidR="00226510" w:rsidRPr="00236E78" w:rsidRDefault="00226510" w:rsidP="00226510">
            <w:pPr>
              <w:pStyle w:val="a3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деятельность мини-музеев</w:t>
            </w:r>
            <w:r w:rsidR="00AE3D65" w:rsidRPr="00236E78">
              <w:rPr>
                <w:sz w:val="24"/>
                <w:szCs w:val="24"/>
              </w:rPr>
              <w:t>;</w:t>
            </w:r>
          </w:p>
          <w:p w:rsidR="00226510" w:rsidRPr="00236E78" w:rsidRDefault="00226510" w:rsidP="00226510">
            <w:pPr>
              <w:pStyle w:val="a3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организация исследовательской работы на базе созданных мини-музеев</w:t>
            </w:r>
            <w:r w:rsidR="00AE3D65" w:rsidRPr="00236E78">
              <w:rPr>
                <w:sz w:val="24"/>
                <w:szCs w:val="24"/>
              </w:rPr>
              <w:t>;</w:t>
            </w:r>
          </w:p>
          <w:p w:rsidR="00226510" w:rsidRPr="00236E78" w:rsidRDefault="00226510" w:rsidP="00236E78">
            <w:pPr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- внедрение инновационных  музейных технологий. </w:t>
            </w:r>
          </w:p>
          <w:p w:rsidR="00E042EC" w:rsidRPr="00236E78" w:rsidRDefault="00236E78" w:rsidP="00226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E3D65" w:rsidRPr="00236E78">
              <w:rPr>
                <w:sz w:val="24"/>
                <w:szCs w:val="24"/>
              </w:rPr>
              <w:t>Работа площадки осуществляла</w:t>
            </w:r>
            <w:r w:rsidR="00226510" w:rsidRPr="00236E78">
              <w:rPr>
                <w:sz w:val="24"/>
                <w:szCs w:val="24"/>
              </w:rPr>
              <w:t>сь в соответствие с планом совместной деятельности школы и сада  по реализации инновационной программы</w:t>
            </w:r>
          </w:p>
          <w:p w:rsidR="006345FF" w:rsidRDefault="00236E78" w:rsidP="00FD2C70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345FF" w:rsidRPr="006345FF">
              <w:rPr>
                <w:b/>
              </w:rPr>
              <w:t xml:space="preserve">Работа с </w:t>
            </w:r>
            <w:proofErr w:type="spellStart"/>
            <w:r w:rsidR="006345FF" w:rsidRPr="006345FF">
              <w:rPr>
                <w:b/>
              </w:rPr>
              <w:t>педкадрами</w:t>
            </w:r>
            <w:proofErr w:type="spellEnd"/>
            <w:r w:rsidR="006345FF" w:rsidRPr="006345FF">
              <w:rPr>
                <w:b/>
              </w:rPr>
              <w:t>:</w:t>
            </w:r>
            <w:r w:rsidR="006345FF">
              <w:rPr>
                <w:color w:val="000000"/>
              </w:rPr>
              <w:t xml:space="preserve"> </w:t>
            </w:r>
          </w:p>
          <w:p w:rsidR="00226510" w:rsidRPr="00236E78" w:rsidRDefault="006345FF" w:rsidP="00FD2C70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E042EC" w:rsidRPr="00236E78">
              <w:rPr>
                <w:color w:val="000000"/>
              </w:rPr>
              <w:t xml:space="preserve"> целью расширения теоретических знаний и практических навыков, совершенствования профессионализма и активизации внутренних резервов педагогов были </w:t>
            </w:r>
            <w:r w:rsidR="00E042EC" w:rsidRPr="00236E78">
              <w:rPr>
                <w:color w:val="000000"/>
                <w:u w:val="single"/>
              </w:rPr>
              <w:t>проведены различные формы методической работы</w:t>
            </w:r>
            <w:r w:rsidR="00226510" w:rsidRPr="00236E78">
              <w:rPr>
                <w:color w:val="000000"/>
                <w:u w:val="single"/>
              </w:rPr>
              <w:t>:</w:t>
            </w:r>
          </w:p>
          <w:p w:rsidR="00226510" w:rsidRPr="00236E78" w:rsidRDefault="00226510" w:rsidP="00FD2C70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236E78">
              <w:t xml:space="preserve">- педагогический совет </w:t>
            </w:r>
            <w:r w:rsidRPr="00236E78">
              <w:rPr>
                <w:color w:val="000000"/>
                <w:u w:val="single"/>
              </w:rPr>
              <w:t xml:space="preserve">совместно с </w:t>
            </w:r>
            <w:proofErr w:type="spellStart"/>
            <w:r w:rsidRPr="00236E78">
              <w:rPr>
                <w:color w:val="000000"/>
                <w:u w:val="single"/>
              </w:rPr>
              <w:t>д</w:t>
            </w:r>
            <w:proofErr w:type="spellEnd"/>
            <w:r w:rsidRPr="00236E78">
              <w:rPr>
                <w:color w:val="000000"/>
                <w:u w:val="single"/>
              </w:rPr>
              <w:t>/</w:t>
            </w:r>
            <w:proofErr w:type="gramStart"/>
            <w:r w:rsidRPr="00236E78">
              <w:rPr>
                <w:color w:val="000000"/>
                <w:u w:val="single"/>
              </w:rPr>
              <w:t>с</w:t>
            </w:r>
            <w:proofErr w:type="gramEnd"/>
            <w:r w:rsidRPr="00236E78">
              <w:rPr>
                <w:color w:val="000000"/>
                <w:u w:val="single"/>
              </w:rPr>
              <w:t xml:space="preserve"> </w:t>
            </w:r>
            <w:r w:rsidRPr="00236E78">
              <w:t>«</w:t>
            </w:r>
            <w:proofErr w:type="gramStart"/>
            <w:r w:rsidRPr="00236E78">
              <w:t>Исследовательская</w:t>
            </w:r>
            <w:proofErr w:type="gramEnd"/>
            <w:r w:rsidRPr="00236E78">
              <w:t xml:space="preserve"> деятельность в школе и ДОУ: принципы, проблемы, результаты», </w:t>
            </w:r>
          </w:p>
          <w:p w:rsidR="00226510" w:rsidRPr="00236E78" w:rsidRDefault="00226510" w:rsidP="00FD2C70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u w:val="single"/>
              </w:rPr>
            </w:pPr>
            <w:r w:rsidRPr="00236E78">
              <w:t xml:space="preserve">- МО учителей начальных классов совместно с воспитателями детского сада д. </w:t>
            </w:r>
            <w:proofErr w:type="spellStart"/>
            <w:r w:rsidRPr="00236E78">
              <w:t>Сергеиха</w:t>
            </w:r>
            <w:proofErr w:type="spellEnd"/>
            <w:r w:rsidRPr="00236E78">
              <w:t xml:space="preserve"> </w:t>
            </w:r>
            <w:r w:rsidRPr="00236E78">
              <w:rPr>
                <w:bCs/>
                <w:iCs/>
              </w:rPr>
              <w:t xml:space="preserve">«Музейные технологии </w:t>
            </w:r>
            <w:r w:rsidRPr="00236E78">
              <w:t xml:space="preserve"> </w:t>
            </w:r>
            <w:r w:rsidRPr="00236E78">
              <w:rPr>
                <w:bCs/>
                <w:iCs/>
              </w:rPr>
              <w:t xml:space="preserve">как основа преемственности ДОУ и ОУ  в развитии </w:t>
            </w:r>
            <w:r w:rsidRPr="00236E78">
              <w:t xml:space="preserve"> </w:t>
            </w:r>
            <w:r w:rsidRPr="00236E78">
              <w:rPr>
                <w:bCs/>
                <w:iCs/>
              </w:rPr>
              <w:t>познавательной активности  ребёнка».</w:t>
            </w:r>
          </w:p>
          <w:p w:rsidR="00AE3D65" w:rsidRPr="00236E78" w:rsidRDefault="00E042EC" w:rsidP="00AE3D6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36E78">
              <w:rPr>
                <w:color w:val="000000"/>
              </w:rPr>
              <w:t>- методическая декада «Мини-музей как один из способов формирования познавательно-исследовательской  деятельности детей»</w:t>
            </w:r>
            <w:r w:rsidR="00AE3D65" w:rsidRPr="00236E78">
              <w:rPr>
                <w:color w:val="000000"/>
              </w:rPr>
              <w:t>;</w:t>
            </w:r>
          </w:p>
          <w:p w:rsidR="00E042EC" w:rsidRPr="00236E78" w:rsidRDefault="00AE3D65" w:rsidP="00FD2C70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36E78">
              <w:rPr>
                <w:color w:val="000000"/>
              </w:rPr>
              <w:t xml:space="preserve">- </w:t>
            </w:r>
            <w:proofErr w:type="spellStart"/>
            <w:r w:rsidR="00DD0B34" w:rsidRPr="00236E78">
              <w:rPr>
                <w:color w:val="000000"/>
              </w:rPr>
              <w:t>взаимопосещение</w:t>
            </w:r>
            <w:proofErr w:type="spellEnd"/>
            <w:r w:rsidR="00DD0B34" w:rsidRPr="00236E78">
              <w:rPr>
                <w:color w:val="000000"/>
              </w:rPr>
              <w:t xml:space="preserve"> открытого  урока математики  в школе и занятия </w:t>
            </w:r>
            <w:r w:rsidR="00DD0B34" w:rsidRPr="00236E78">
              <w:rPr>
                <w:color w:val="000000"/>
              </w:rPr>
              <w:lastRenderedPageBreak/>
              <w:t>в саду по формированию элементарных математических представлений у дошкольников</w:t>
            </w:r>
            <w:r w:rsidRPr="00236E78">
              <w:rPr>
                <w:color w:val="000000"/>
              </w:rPr>
              <w:t xml:space="preserve"> (с испо</w:t>
            </w:r>
            <w:r w:rsidR="00EC19B2" w:rsidRPr="00236E78">
              <w:rPr>
                <w:color w:val="000000"/>
              </w:rPr>
              <w:t>льзованием «математического чемодана»</w:t>
            </w:r>
            <w:r w:rsidRPr="00236E78">
              <w:rPr>
                <w:color w:val="000000"/>
              </w:rPr>
              <w:t>)</w:t>
            </w:r>
            <w:r w:rsidRPr="00236E78">
              <w:rPr>
                <w:b/>
                <w:color w:val="000000"/>
              </w:rPr>
              <w:t xml:space="preserve"> </w:t>
            </w:r>
          </w:p>
          <w:p w:rsidR="00226510" w:rsidRPr="00236E78" w:rsidRDefault="00226510" w:rsidP="00226510">
            <w:pPr>
              <w:spacing w:after="0"/>
              <w:ind w:firstLine="360"/>
              <w:jc w:val="both"/>
              <w:rPr>
                <w:rStyle w:val="c0"/>
                <w:sz w:val="24"/>
                <w:szCs w:val="24"/>
              </w:rPr>
            </w:pPr>
            <w:r w:rsidRPr="00236E78">
              <w:rPr>
                <w:noProof/>
                <w:sz w:val="24"/>
                <w:szCs w:val="24"/>
              </w:rPr>
              <w:t>В 2020-2021 учебном году педагогами осваиваивались   и внедрялись  в образовательный процесс современные музейные технологии:</w:t>
            </w:r>
          </w:p>
          <w:p w:rsidR="00226510" w:rsidRPr="00236E78" w:rsidRDefault="00226510" w:rsidP="0022651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bCs/>
                <w:sz w:val="24"/>
                <w:szCs w:val="24"/>
              </w:rPr>
              <w:t xml:space="preserve"> «музей проживания книги»; </w:t>
            </w:r>
          </w:p>
          <w:p w:rsidR="00226510" w:rsidRPr="00236E78" w:rsidRDefault="00226510" w:rsidP="0022651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bCs/>
                <w:sz w:val="24"/>
                <w:szCs w:val="24"/>
              </w:rPr>
              <w:t>«музей в чемодане»;</w:t>
            </w:r>
          </w:p>
          <w:p w:rsidR="00226510" w:rsidRPr="00236E78" w:rsidRDefault="00226510" w:rsidP="0022651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bCs/>
                <w:sz w:val="24"/>
                <w:szCs w:val="24"/>
              </w:rPr>
              <w:t>«музей в классе».</w:t>
            </w:r>
          </w:p>
          <w:p w:rsidR="00E042EC" w:rsidRPr="00236E78" w:rsidRDefault="00AE3D65" w:rsidP="00AE3D65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  </w:t>
            </w:r>
            <w:r w:rsidR="006345FF">
              <w:rPr>
                <w:sz w:val="24"/>
                <w:szCs w:val="24"/>
              </w:rPr>
              <w:t xml:space="preserve">  </w:t>
            </w:r>
            <w:r w:rsidRPr="00236E78">
              <w:rPr>
                <w:sz w:val="24"/>
                <w:szCs w:val="24"/>
              </w:rPr>
              <w:t xml:space="preserve"> </w:t>
            </w:r>
            <w:r w:rsidR="00226510" w:rsidRPr="00236E78">
              <w:rPr>
                <w:sz w:val="24"/>
                <w:szCs w:val="24"/>
              </w:rPr>
              <w:t>Учителя начальных классов (Панина И.В., Кириллова О.В., Фёдорова Ю.С., Захарова М.В.), старший воспитатель детского сада (Волкова А.А.) вели активную работу по осуществлению деятельности созданных мини-музеев на базе школы и сада.</w:t>
            </w:r>
          </w:p>
          <w:p w:rsidR="00236E78" w:rsidRPr="00236E78" w:rsidRDefault="006345FF" w:rsidP="00236E7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proofErr w:type="gramStart"/>
            <w:r w:rsidR="00226510" w:rsidRPr="00236E78">
              <w:t>Опыт работы классных руководителей по организации деятельности мини-музеев в классе был представлен на конкурс буклетов «Посетите наш музей» (результат:</w:t>
            </w:r>
            <w:proofErr w:type="gramEnd"/>
            <w:r w:rsidR="00226510" w:rsidRPr="00236E78">
              <w:t xml:space="preserve"> </w:t>
            </w:r>
            <w:proofErr w:type="gramStart"/>
            <w:r w:rsidR="00226510" w:rsidRPr="00236E78">
              <w:t>Панина И.В.- 1 место, Кириллова О.В.- 3 место).</w:t>
            </w:r>
            <w:r w:rsidR="00236E78" w:rsidRPr="00236E78">
              <w:rPr>
                <w:color w:val="000000"/>
              </w:rPr>
              <w:t xml:space="preserve"> </w:t>
            </w:r>
            <w:proofErr w:type="gramEnd"/>
          </w:p>
          <w:p w:rsidR="00E042EC" w:rsidRPr="00236E78" w:rsidRDefault="00236E78" w:rsidP="00236E78">
            <w:pPr>
              <w:tabs>
                <w:tab w:val="left" w:pos="3500"/>
              </w:tabs>
              <w:jc w:val="both"/>
              <w:rPr>
                <w:sz w:val="24"/>
                <w:szCs w:val="24"/>
              </w:rPr>
            </w:pPr>
            <w:r w:rsidRPr="00236E78">
              <w:rPr>
                <w:color w:val="000000"/>
                <w:sz w:val="24"/>
                <w:szCs w:val="24"/>
              </w:rPr>
              <w:t xml:space="preserve"> </w:t>
            </w:r>
            <w:r w:rsidR="006345FF">
              <w:rPr>
                <w:color w:val="000000"/>
                <w:sz w:val="24"/>
                <w:szCs w:val="24"/>
              </w:rPr>
              <w:t xml:space="preserve">      По результатам анкетирования  у</w:t>
            </w:r>
            <w:r w:rsidRPr="00236E78">
              <w:rPr>
                <w:color w:val="000000"/>
                <w:sz w:val="24"/>
                <w:szCs w:val="24"/>
              </w:rPr>
              <w:t xml:space="preserve">ровень творческого и </w:t>
            </w:r>
            <w:proofErr w:type="spellStart"/>
            <w:r w:rsidRPr="00236E78">
              <w:rPr>
                <w:color w:val="000000"/>
                <w:sz w:val="24"/>
                <w:szCs w:val="24"/>
              </w:rPr>
              <w:t>креативного</w:t>
            </w:r>
            <w:proofErr w:type="spellEnd"/>
            <w:r w:rsidRPr="00236E78">
              <w:rPr>
                <w:color w:val="000000"/>
                <w:sz w:val="24"/>
                <w:szCs w:val="24"/>
              </w:rPr>
              <w:t xml:space="preserve"> потенциала педагогического коллектива составляет 50%.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4.</w:t>
            </w:r>
            <w:r w:rsidR="006345FF">
              <w:rPr>
                <w:sz w:val="24"/>
                <w:szCs w:val="24"/>
              </w:rPr>
              <w:t xml:space="preserve"> </w:t>
            </w:r>
            <w:r w:rsidRPr="00236E78">
              <w:rPr>
                <w:sz w:val="24"/>
                <w:szCs w:val="24"/>
              </w:rPr>
              <w:t>Разработка и корректировка нормативно – правовой базы ОО:</w:t>
            </w:r>
          </w:p>
          <w:p w:rsidR="00E042EC" w:rsidRPr="00236E78" w:rsidRDefault="00E042EC" w:rsidP="00F02C67">
            <w:pPr>
              <w:tabs>
                <w:tab w:val="left" w:pos="1400"/>
                <w:tab w:val="left" w:pos="2500"/>
                <w:tab w:val="left" w:pos="3280"/>
                <w:tab w:val="left" w:pos="4180"/>
                <w:tab w:val="left" w:pos="5580"/>
                <w:tab w:val="left" w:pos="6960"/>
                <w:tab w:val="left" w:pos="7200"/>
                <w:tab w:val="left" w:pos="8460"/>
              </w:tabs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236E78">
              <w:rPr>
                <w:bCs/>
                <w:color w:val="000000" w:themeColor="text1"/>
                <w:sz w:val="24"/>
                <w:szCs w:val="24"/>
              </w:rPr>
              <w:t>Изданы приказы по школе:</w:t>
            </w:r>
          </w:p>
          <w:p w:rsidR="00E042EC" w:rsidRPr="00236E78" w:rsidRDefault="00E042EC" w:rsidP="00FD2C7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36E78">
              <w:rPr>
                <w:color w:val="000000" w:themeColor="text1"/>
                <w:sz w:val="24"/>
                <w:szCs w:val="24"/>
              </w:rPr>
              <w:t>- О создании творческих групп по реализации темы инновационной школы.</w:t>
            </w:r>
          </w:p>
          <w:p w:rsidR="00E042EC" w:rsidRPr="00236E78" w:rsidRDefault="00E042EC" w:rsidP="00FD2C7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236E78">
              <w:rPr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36E78">
              <w:rPr>
                <w:color w:val="000000" w:themeColor="text1"/>
                <w:sz w:val="24"/>
                <w:szCs w:val="24"/>
              </w:rPr>
              <w:t xml:space="preserve">Об утверждении календарного </w:t>
            </w:r>
            <w:r w:rsidR="00F02C67" w:rsidRPr="00236E78">
              <w:rPr>
                <w:color w:val="000000" w:themeColor="text1"/>
                <w:sz w:val="24"/>
                <w:szCs w:val="24"/>
              </w:rPr>
              <w:t>плана реализации проекта на 2020- 2021</w:t>
            </w:r>
            <w:r w:rsidRPr="00236E78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5.Внедрение новых организационных форм осуществления деятельности  школы, взаимодействие всех участников образовательного процесса, социальных партнёров: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2C67" w:rsidRPr="00236E78" w:rsidRDefault="00F02C67" w:rsidP="00F02C6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36E78">
              <w:rPr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236E78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236E78">
              <w:rPr>
                <w:b/>
                <w:bCs/>
                <w:sz w:val="24"/>
                <w:szCs w:val="24"/>
              </w:rPr>
              <w:t>:</w:t>
            </w:r>
          </w:p>
          <w:p w:rsidR="00F02C67" w:rsidRPr="00236E78" w:rsidRDefault="00EC19B2" w:rsidP="00F02C67">
            <w:pPr>
              <w:pStyle w:val="a7"/>
              <w:jc w:val="both"/>
              <w:outlineLvl w:val="0"/>
              <w:rPr>
                <w:b w:val="0"/>
              </w:rPr>
            </w:pPr>
            <w:r w:rsidRPr="00236E78">
              <w:rPr>
                <w:b w:val="0"/>
              </w:rPr>
              <w:t xml:space="preserve">  -</w:t>
            </w:r>
            <w:r w:rsidR="00F02C67" w:rsidRPr="00236E78">
              <w:rPr>
                <w:b w:val="0"/>
              </w:rPr>
              <w:t xml:space="preserve"> </w:t>
            </w:r>
            <w:r w:rsidR="00F02C67" w:rsidRPr="00236E78">
              <w:rPr>
                <w:color w:val="000000" w:themeColor="text1"/>
              </w:rPr>
              <w:t>тематические ключевые (наиболее значимые) мероприятия:</w:t>
            </w:r>
            <w:r w:rsidR="00F02C67" w:rsidRPr="00236E78">
              <w:rPr>
                <w:b w:val="0"/>
              </w:rPr>
              <w:t xml:space="preserve"> Неделя Музея, день Музея,</w:t>
            </w:r>
            <w:r w:rsidR="00F02C67" w:rsidRPr="00236E78">
              <w:t xml:space="preserve"> </w:t>
            </w:r>
            <w:r w:rsidR="00F02C67" w:rsidRPr="00236E78">
              <w:rPr>
                <w:b w:val="0"/>
              </w:rPr>
              <w:t xml:space="preserve">игра «Идем в музей», </w:t>
            </w:r>
          </w:p>
          <w:p w:rsidR="00F02C67" w:rsidRPr="00236E78" w:rsidRDefault="00F02C67" w:rsidP="00F02C67">
            <w:pPr>
              <w:pStyle w:val="a7"/>
              <w:jc w:val="both"/>
              <w:outlineLvl w:val="0"/>
            </w:pPr>
            <w:r w:rsidRPr="00236E78">
              <w:rPr>
                <w:b w:val="0"/>
              </w:rPr>
              <w:t xml:space="preserve">- </w:t>
            </w:r>
            <w:r w:rsidRPr="00236E78">
              <w:t>участие в районном конкурсе исследовательских работ и творческих проектов дошкольников и младших школьников «</w:t>
            </w:r>
            <w:proofErr w:type="spellStart"/>
            <w:proofErr w:type="gramStart"/>
            <w:r w:rsidRPr="00236E78">
              <w:t>Я-исследователь</w:t>
            </w:r>
            <w:proofErr w:type="spellEnd"/>
            <w:proofErr w:type="gramEnd"/>
            <w:r w:rsidRPr="00236E78">
              <w:t>»</w:t>
            </w:r>
          </w:p>
          <w:p w:rsidR="00F02C67" w:rsidRPr="00236E78" w:rsidRDefault="00F02C67" w:rsidP="00F02C67">
            <w:pPr>
              <w:pStyle w:val="a7"/>
              <w:jc w:val="both"/>
              <w:outlineLvl w:val="0"/>
              <w:rPr>
                <w:b w:val="0"/>
              </w:rPr>
            </w:pPr>
            <w:r w:rsidRPr="00236E78">
              <w:rPr>
                <w:b w:val="0"/>
              </w:rPr>
              <w:t xml:space="preserve"> (результат участия: исследовательская работа «Музей или коллекция?» - призер)</w:t>
            </w:r>
          </w:p>
          <w:p w:rsidR="00F02C67" w:rsidRPr="00236E78" w:rsidRDefault="00F02C67" w:rsidP="00F02C67">
            <w:pPr>
              <w:tabs>
                <w:tab w:val="left" w:pos="35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- </w:t>
            </w:r>
            <w:r w:rsidRPr="00236E78">
              <w:rPr>
                <w:b/>
                <w:sz w:val="24"/>
                <w:szCs w:val="24"/>
              </w:rPr>
              <w:t>профильная смена в школьном лагере «Школа юного экскурсовода»</w:t>
            </w:r>
            <w:r w:rsidRPr="00236E7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36E78">
              <w:rPr>
                <w:rFonts w:eastAsia="Times New Roman"/>
                <w:sz w:val="24"/>
                <w:szCs w:val="24"/>
              </w:rPr>
              <w:t xml:space="preserve">(осень, весна). </w:t>
            </w:r>
          </w:p>
          <w:p w:rsidR="00F02C67" w:rsidRPr="00236E78" w:rsidRDefault="00F02C67" w:rsidP="00F02C67">
            <w:pPr>
              <w:tabs>
                <w:tab w:val="left" w:pos="35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36E78">
              <w:rPr>
                <w:rFonts w:eastAsia="Times New Roman"/>
                <w:sz w:val="24"/>
                <w:szCs w:val="24"/>
              </w:rPr>
              <w:t xml:space="preserve">    С целью повышения мотивации и познавательной активности  обучающихся в лагере  использовались разнообразные виды деятельности на занятиях: сбор информации, работа с книгами, подготовка сообщений,</w:t>
            </w:r>
            <w:r w:rsidR="00EC19B2" w:rsidRPr="00236E78">
              <w:rPr>
                <w:rFonts w:eastAsia="Times New Roman"/>
                <w:sz w:val="24"/>
                <w:szCs w:val="24"/>
              </w:rPr>
              <w:t xml:space="preserve"> </w:t>
            </w:r>
            <w:r w:rsidRPr="00236E78">
              <w:rPr>
                <w:rFonts w:eastAsia="Times New Roman"/>
                <w:sz w:val="24"/>
                <w:szCs w:val="24"/>
              </w:rPr>
              <w:t>игры, творческие занятия в классных  музеях, оформление экспозиций</w:t>
            </w:r>
            <w:proofErr w:type="gramStart"/>
            <w:r w:rsidRPr="00236E78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236E78">
              <w:rPr>
                <w:rFonts w:eastAsia="Times New Roman"/>
                <w:sz w:val="24"/>
                <w:szCs w:val="24"/>
              </w:rPr>
              <w:t xml:space="preserve">   исследовательская работа, встречи с интересными людьми (коллекционерами, музейными специалистами историко-краеведческого музея г. Камешково),  экскурсии  и мастер-классы  в  созданных музеях для обучающихся школы, воспитанников детского сада, родителей, заочные экскурсии  по теме «В мире музеев»,  беседы)</w:t>
            </w:r>
            <w:proofErr w:type="gramStart"/>
            <w:r w:rsidRPr="00236E78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236E78">
              <w:rPr>
                <w:rFonts w:eastAsia="Times New Roman"/>
                <w:sz w:val="24"/>
                <w:szCs w:val="24"/>
              </w:rPr>
              <w:t xml:space="preserve">  экскурсии  в г. Камешково, Суздаль, Владимир,    посещение выставки  в научно-</w:t>
            </w:r>
            <w:r w:rsidRPr="00236E78">
              <w:rPr>
                <w:rFonts w:eastAsia="Times New Roman"/>
                <w:sz w:val="24"/>
                <w:szCs w:val="24"/>
              </w:rPr>
              <w:lastRenderedPageBreak/>
              <w:t>познавательной библиотеке им. Горького  г. Владимира.</w:t>
            </w:r>
          </w:p>
          <w:p w:rsidR="00F02C67" w:rsidRPr="00236E78" w:rsidRDefault="00F02C67" w:rsidP="00F02C67">
            <w:pPr>
              <w:tabs>
                <w:tab w:val="left" w:pos="35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36E78">
              <w:rPr>
                <w:rFonts w:eastAsia="Times New Roman"/>
                <w:sz w:val="24"/>
                <w:szCs w:val="24"/>
              </w:rPr>
              <w:t xml:space="preserve">     В результате были созданы условия для пробуждения у обучающихся и воспитанников детского сада  интереса  к изучению культурно-исторического наследия родного края, подготовка экскурсоводов для проведения экскурсий. </w:t>
            </w:r>
          </w:p>
          <w:p w:rsidR="00F02C67" w:rsidRPr="00236E78" w:rsidRDefault="00F02C67" w:rsidP="00F02C67">
            <w:pPr>
              <w:tabs>
                <w:tab w:val="left" w:pos="350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36E78">
              <w:rPr>
                <w:rFonts w:eastAsia="Times New Roman"/>
                <w:b/>
                <w:sz w:val="24"/>
                <w:szCs w:val="24"/>
              </w:rPr>
              <w:t>-общешкольный проект «Музей в чемодане»</w:t>
            </w:r>
          </w:p>
          <w:p w:rsidR="00D71284" w:rsidRPr="00236E78" w:rsidRDefault="00F02C67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b/>
                <w:sz w:val="24"/>
                <w:szCs w:val="24"/>
              </w:rPr>
              <w:t xml:space="preserve">     </w:t>
            </w:r>
            <w:r w:rsidR="00D71284" w:rsidRPr="00236E78">
              <w:rPr>
                <w:sz w:val="24"/>
                <w:szCs w:val="24"/>
              </w:rPr>
              <w:t>В рамках Недели Музея были представлены «музеи в чемодане»: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-«Русская народная кукла»;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«Гармошка в годы Великой Отечественной войны»;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«История рожка»;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«</w:t>
            </w:r>
            <w:proofErr w:type="spellStart"/>
            <w:r w:rsidRPr="00236E78">
              <w:rPr>
                <w:sz w:val="24"/>
                <w:szCs w:val="24"/>
              </w:rPr>
              <w:t>Гаджеты</w:t>
            </w:r>
            <w:proofErr w:type="spellEnd"/>
            <w:r w:rsidRPr="00236E78">
              <w:rPr>
                <w:sz w:val="24"/>
                <w:szCs w:val="24"/>
              </w:rPr>
              <w:t xml:space="preserve"> наших прабабушек»;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«История пионерской организации»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«</w:t>
            </w:r>
            <w:proofErr w:type="spellStart"/>
            <w:r w:rsidRPr="00236E78">
              <w:rPr>
                <w:sz w:val="24"/>
                <w:szCs w:val="24"/>
              </w:rPr>
              <w:t>Ретротехника</w:t>
            </w:r>
            <w:proofErr w:type="spellEnd"/>
            <w:r w:rsidRPr="00236E78">
              <w:rPr>
                <w:sz w:val="24"/>
                <w:szCs w:val="24"/>
              </w:rPr>
              <w:t xml:space="preserve">»  </w:t>
            </w:r>
          </w:p>
          <w:p w:rsidR="00D71284" w:rsidRPr="00236E78" w:rsidRDefault="00D71284" w:rsidP="00D71284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Юные экскурсоводы проводили  экскурсии и мастер-классы для учащихся школы, родителей, воспитанников детского сада, членам Совета ветеранов.</w:t>
            </w:r>
          </w:p>
          <w:p w:rsidR="00F02C67" w:rsidRPr="00236E78" w:rsidRDefault="00236E78" w:rsidP="00D71284">
            <w:pPr>
              <w:spacing w:after="0" w:line="240" w:lineRule="auto"/>
              <w:jc w:val="both"/>
              <w:rPr>
                <w:rStyle w:val="c3"/>
                <w:color w:val="000000"/>
                <w:sz w:val="24"/>
                <w:szCs w:val="24"/>
              </w:rPr>
            </w:pPr>
            <w:r>
              <w:rPr>
                <w:rStyle w:val="c16"/>
                <w:color w:val="000000"/>
                <w:sz w:val="24"/>
                <w:szCs w:val="24"/>
              </w:rPr>
              <w:t xml:space="preserve">       </w:t>
            </w:r>
            <w:r w:rsidR="00D71284" w:rsidRPr="00236E78">
              <w:rPr>
                <w:rStyle w:val="c16"/>
                <w:color w:val="000000"/>
                <w:sz w:val="24"/>
                <w:szCs w:val="24"/>
              </w:rPr>
              <w:t>В процессе реализации общешкольного проекта «Музей в чемодане» о</w:t>
            </w:r>
            <w:r w:rsidR="00F02C67" w:rsidRPr="00236E78">
              <w:rPr>
                <w:rStyle w:val="c16"/>
                <w:color w:val="000000"/>
                <w:sz w:val="24"/>
                <w:szCs w:val="24"/>
              </w:rPr>
              <w:t xml:space="preserve">бучающиеся и родители были вовлечены в   </w:t>
            </w:r>
            <w:r w:rsidR="00D71284" w:rsidRPr="00236E78">
              <w:rPr>
                <w:rStyle w:val="c16"/>
                <w:color w:val="000000"/>
                <w:sz w:val="24"/>
                <w:szCs w:val="24"/>
              </w:rPr>
              <w:t>совместную</w:t>
            </w:r>
            <w:r w:rsidR="00F02C67" w:rsidRPr="00236E78">
              <w:rPr>
                <w:rStyle w:val="c16"/>
                <w:color w:val="000000"/>
                <w:sz w:val="24"/>
                <w:szCs w:val="24"/>
              </w:rPr>
              <w:t xml:space="preserve"> д</w:t>
            </w:r>
            <w:r w:rsidR="00D71284" w:rsidRPr="00236E78">
              <w:rPr>
                <w:rStyle w:val="c16"/>
                <w:color w:val="000000"/>
                <w:sz w:val="24"/>
                <w:szCs w:val="24"/>
              </w:rPr>
              <w:t xml:space="preserve">еятельность по сбору экспонатов, </w:t>
            </w:r>
            <w:r w:rsidR="00F02C67" w:rsidRPr="00236E78">
              <w:rPr>
                <w:rStyle w:val="c16"/>
                <w:color w:val="000000"/>
                <w:sz w:val="24"/>
                <w:szCs w:val="24"/>
              </w:rPr>
              <w:t xml:space="preserve">активно принимали </w:t>
            </w:r>
            <w:r w:rsidR="00F02C67" w:rsidRPr="00236E78">
              <w:rPr>
                <w:rStyle w:val="c3"/>
                <w:color w:val="000000"/>
                <w:sz w:val="24"/>
                <w:szCs w:val="24"/>
              </w:rPr>
              <w:t xml:space="preserve"> участие в исследованиях. </w:t>
            </w:r>
          </w:p>
          <w:p w:rsidR="00F02C67" w:rsidRPr="00236E78" w:rsidRDefault="00236E78" w:rsidP="00F02C6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c16"/>
                <w:color w:val="000000"/>
                <w:sz w:val="24"/>
                <w:szCs w:val="24"/>
              </w:rPr>
              <w:t xml:space="preserve">      </w:t>
            </w:r>
            <w:r w:rsidR="00F02C67" w:rsidRPr="00236E78">
              <w:rPr>
                <w:rStyle w:val="c16"/>
                <w:color w:val="000000"/>
                <w:sz w:val="24"/>
                <w:szCs w:val="24"/>
              </w:rPr>
              <w:t xml:space="preserve">Обучающиеся учились </w:t>
            </w:r>
            <w:r w:rsidR="00F02C67" w:rsidRPr="00236E78">
              <w:rPr>
                <w:rStyle w:val="c0"/>
                <w:color w:val="000000"/>
                <w:sz w:val="24"/>
                <w:szCs w:val="24"/>
              </w:rPr>
              <w:t>работать  с музейными предметами, документами и материалами,</w:t>
            </w:r>
            <w:r w:rsidR="00F02C67" w:rsidRPr="00236E78">
              <w:rPr>
                <w:rStyle w:val="c16"/>
                <w:color w:val="000000"/>
                <w:sz w:val="24"/>
                <w:szCs w:val="24"/>
              </w:rPr>
              <w:t xml:space="preserve">  </w:t>
            </w:r>
            <w:r w:rsidR="00F02C67" w:rsidRPr="00236E78">
              <w:rPr>
                <w:rStyle w:val="c3"/>
                <w:color w:val="000000"/>
                <w:sz w:val="24"/>
                <w:szCs w:val="24"/>
              </w:rPr>
              <w:t xml:space="preserve"> приобрели навыки экскурсовода, </w:t>
            </w:r>
            <w:r w:rsidR="00F02C67" w:rsidRPr="00236E78">
              <w:rPr>
                <w:rStyle w:val="c0"/>
                <w:color w:val="000000"/>
                <w:sz w:val="24"/>
                <w:szCs w:val="24"/>
              </w:rPr>
              <w:t>что очень важно для детей, поскольку они осваивали музейный  мир активно и практически.</w:t>
            </w:r>
          </w:p>
          <w:p w:rsidR="00F02C67" w:rsidRPr="00236E78" w:rsidRDefault="00F02C67" w:rsidP="00F02C6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236E78">
              <w:rPr>
                <w:rStyle w:val="c0"/>
                <w:rFonts w:eastAsia="Calibri"/>
                <w:b/>
                <w:color w:val="000000"/>
                <w:lang w:eastAsia="en-US"/>
              </w:rPr>
              <w:t xml:space="preserve">         </w:t>
            </w:r>
            <w:r w:rsidRPr="00236E78">
              <w:rPr>
                <w:rStyle w:val="c0"/>
                <w:color w:val="000000"/>
              </w:rPr>
              <w:t>Эта форма музейной работы позволила  решить целый ряд научно-исследовательских, образовательно-воспитательных и социально значимых задач.</w:t>
            </w:r>
          </w:p>
          <w:p w:rsidR="00D71284" w:rsidRPr="00236E78" w:rsidRDefault="00D71284" w:rsidP="00D71284">
            <w:pPr>
              <w:spacing w:after="0"/>
              <w:rPr>
                <w:b/>
                <w:sz w:val="24"/>
                <w:szCs w:val="24"/>
              </w:rPr>
            </w:pPr>
            <w:r w:rsidRPr="00236E78">
              <w:rPr>
                <w:b/>
                <w:sz w:val="24"/>
                <w:szCs w:val="24"/>
              </w:rPr>
              <w:t>-</w:t>
            </w:r>
            <w:r w:rsidR="00F02C67" w:rsidRPr="00236E78">
              <w:rPr>
                <w:b/>
                <w:sz w:val="24"/>
                <w:szCs w:val="24"/>
              </w:rPr>
              <w:t xml:space="preserve"> </w:t>
            </w:r>
            <w:r w:rsidRPr="00236E78">
              <w:rPr>
                <w:b/>
                <w:sz w:val="24"/>
                <w:szCs w:val="24"/>
              </w:rPr>
              <w:t>акция «Читаем вместе</w:t>
            </w:r>
            <w:r w:rsidRPr="00236E78">
              <w:rPr>
                <w:sz w:val="24"/>
                <w:szCs w:val="24"/>
              </w:rPr>
              <w:t>»  (с участием детей, педагогов и родителей)</w:t>
            </w:r>
          </w:p>
          <w:p w:rsidR="00D71284" w:rsidRPr="00236E78" w:rsidRDefault="00EC19B2" w:rsidP="00D7128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    </w:t>
            </w:r>
            <w:r w:rsidR="00D71284" w:rsidRPr="00236E78">
              <w:rPr>
                <w:sz w:val="24"/>
                <w:szCs w:val="24"/>
              </w:rPr>
              <w:t>Результат совместной деятельности - музеи проживания книги</w:t>
            </w:r>
            <w:r w:rsidR="00D71284" w:rsidRPr="00236E78">
              <w:rPr>
                <w:color w:val="000000"/>
                <w:sz w:val="24"/>
                <w:szCs w:val="24"/>
              </w:rPr>
              <w:t>.</w:t>
            </w:r>
          </w:p>
          <w:p w:rsidR="00D71284" w:rsidRPr="00236E78" w:rsidRDefault="00EC19B2" w:rsidP="00EC19B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6E78"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D71284" w:rsidRPr="00236E78">
              <w:rPr>
                <w:color w:val="000000"/>
                <w:sz w:val="24"/>
                <w:szCs w:val="24"/>
                <w:shd w:val="clear" w:color="auto" w:fill="FFFFFF"/>
              </w:rPr>
              <w:t>Инновация «Музей проживания книги»  рассматривается</w:t>
            </w:r>
            <w:r w:rsidRPr="00236E78"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педагогами </w:t>
            </w:r>
            <w:r w:rsidR="00D71284" w:rsidRPr="00236E78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</w:t>
            </w:r>
            <w:r w:rsidR="00D71284" w:rsidRPr="00236E78">
              <w:rPr>
                <w:color w:val="000000"/>
                <w:sz w:val="24"/>
                <w:szCs w:val="24"/>
              </w:rPr>
              <w:t xml:space="preserve">технология  формирования  активного читателя и музей-мастерская. </w:t>
            </w:r>
          </w:p>
          <w:p w:rsidR="00D71284" w:rsidRPr="00236E78" w:rsidRDefault="00EC19B2" w:rsidP="00EC19B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36E78">
              <w:rPr>
                <w:color w:val="000000"/>
                <w:sz w:val="24"/>
                <w:szCs w:val="24"/>
              </w:rPr>
              <w:t xml:space="preserve">      </w:t>
            </w:r>
            <w:r w:rsidR="00D71284" w:rsidRPr="00236E78">
              <w:rPr>
                <w:color w:val="000000"/>
                <w:sz w:val="24"/>
                <w:szCs w:val="24"/>
              </w:rPr>
              <w:t xml:space="preserve">В 2020-2021 учебном году созданы </w:t>
            </w:r>
            <w:r w:rsidR="00D71284" w:rsidRPr="00236E78">
              <w:rPr>
                <w:rFonts w:eastAsia="Times New Roman"/>
                <w:sz w:val="24"/>
                <w:szCs w:val="24"/>
              </w:rPr>
              <w:t>«Музей проживания лирики С.Есенина», «Музей по сказам П.П.Бажова»</w:t>
            </w:r>
            <w:r w:rsidRPr="00236E78">
              <w:rPr>
                <w:rFonts w:eastAsia="Times New Roman"/>
                <w:sz w:val="24"/>
                <w:szCs w:val="24"/>
              </w:rPr>
              <w:t>.</w:t>
            </w:r>
          </w:p>
          <w:p w:rsidR="00D71284" w:rsidRPr="00236E78" w:rsidRDefault="00EC19B2" w:rsidP="00D7128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36E78">
              <w:rPr>
                <w:color w:val="000000"/>
                <w:sz w:val="24"/>
                <w:szCs w:val="24"/>
              </w:rPr>
              <w:t xml:space="preserve">      </w:t>
            </w:r>
            <w:r w:rsidR="00D71284" w:rsidRPr="00236E78">
              <w:rPr>
                <w:color w:val="000000"/>
                <w:sz w:val="24"/>
                <w:szCs w:val="24"/>
              </w:rPr>
              <w:t>Экспонатами  музеев  стали коллективные и индивидуальные работы учащихся, педагогов, родителей,  выполненные в разных техниках, предметы, имеющие непосредственное отношение к текстам.</w:t>
            </w:r>
          </w:p>
          <w:p w:rsidR="00D71284" w:rsidRPr="00236E78" w:rsidRDefault="00EC19B2" w:rsidP="00EC19B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6E78">
              <w:rPr>
                <w:color w:val="000000"/>
                <w:sz w:val="24"/>
                <w:szCs w:val="24"/>
              </w:rPr>
              <w:t xml:space="preserve">     </w:t>
            </w:r>
            <w:r w:rsidR="00D71284" w:rsidRPr="00236E78">
              <w:rPr>
                <w:color w:val="000000"/>
                <w:sz w:val="24"/>
                <w:szCs w:val="24"/>
              </w:rPr>
              <w:t>Через создание музея одного произведения происходит повышение мотивации к самосовершенствованию, развитие творческих  личностных качеств, развитие навыков работы в команде,  навыков выступлений  в роли экскурсовода.</w:t>
            </w:r>
          </w:p>
          <w:p w:rsidR="00D71284" w:rsidRPr="00236E78" w:rsidRDefault="00EC19B2" w:rsidP="00EC19B2">
            <w:pPr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  </w:t>
            </w:r>
            <w:r w:rsidR="00D71284" w:rsidRPr="00236E78">
              <w:rPr>
                <w:sz w:val="24"/>
                <w:szCs w:val="24"/>
              </w:rPr>
              <w:t xml:space="preserve">Музей проживания книг представлялся </w:t>
            </w:r>
            <w:proofErr w:type="gramStart"/>
            <w:r w:rsidR="00D71284" w:rsidRPr="00236E78">
              <w:rPr>
                <w:sz w:val="24"/>
                <w:szCs w:val="24"/>
              </w:rPr>
              <w:t>конкурсах</w:t>
            </w:r>
            <w:proofErr w:type="gramEnd"/>
            <w:r w:rsidR="00D71284" w:rsidRPr="00236E78">
              <w:rPr>
                <w:sz w:val="24"/>
                <w:szCs w:val="24"/>
              </w:rPr>
              <w:t>.</w:t>
            </w:r>
            <w:r w:rsidRPr="00236E78">
              <w:rPr>
                <w:sz w:val="24"/>
                <w:szCs w:val="24"/>
              </w:rPr>
              <w:t xml:space="preserve"> </w:t>
            </w:r>
            <w:r w:rsidR="00D71284" w:rsidRPr="00236E78">
              <w:rPr>
                <w:sz w:val="24"/>
                <w:szCs w:val="24"/>
              </w:rPr>
              <w:t xml:space="preserve">Результаты  участия: </w:t>
            </w:r>
          </w:p>
          <w:p w:rsidR="00D71284" w:rsidRPr="00236E78" w:rsidRDefault="00D71284" w:rsidP="00EC19B2">
            <w:pPr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- Егорова Н.А., учитель русского языка и литературы,  –</w:t>
            </w:r>
            <w:r w:rsidR="00236E78">
              <w:rPr>
                <w:sz w:val="24"/>
                <w:szCs w:val="24"/>
              </w:rPr>
              <w:t xml:space="preserve"> </w:t>
            </w:r>
            <w:r w:rsidRPr="00236E78">
              <w:rPr>
                <w:sz w:val="24"/>
                <w:szCs w:val="24"/>
              </w:rPr>
              <w:t>победитель в региональном конкурсе проектов «Открытие»;</w:t>
            </w:r>
          </w:p>
          <w:p w:rsidR="00D71284" w:rsidRPr="00236E78" w:rsidRDefault="00D71284" w:rsidP="00236E78">
            <w:pPr>
              <w:spacing w:after="0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- учащаяся 9 класса </w:t>
            </w:r>
            <w:proofErr w:type="spellStart"/>
            <w:r w:rsidR="00A07A62" w:rsidRPr="00236E78">
              <w:rPr>
                <w:sz w:val="24"/>
                <w:szCs w:val="24"/>
              </w:rPr>
              <w:t>Таджитева</w:t>
            </w:r>
            <w:proofErr w:type="spellEnd"/>
            <w:r w:rsidR="00A07A62" w:rsidRPr="00236E78">
              <w:rPr>
                <w:sz w:val="24"/>
                <w:szCs w:val="24"/>
              </w:rPr>
              <w:t xml:space="preserve"> </w:t>
            </w:r>
            <w:proofErr w:type="spellStart"/>
            <w:r w:rsidR="00A07A62" w:rsidRPr="00236E78">
              <w:rPr>
                <w:sz w:val="24"/>
                <w:szCs w:val="24"/>
              </w:rPr>
              <w:t>Манижа</w:t>
            </w:r>
            <w:proofErr w:type="spellEnd"/>
            <w:r w:rsidRPr="00236E78">
              <w:rPr>
                <w:sz w:val="24"/>
                <w:szCs w:val="24"/>
              </w:rPr>
              <w:t xml:space="preserve"> </w:t>
            </w:r>
            <w:r w:rsidR="00A07A62" w:rsidRPr="00236E78">
              <w:rPr>
                <w:sz w:val="24"/>
                <w:szCs w:val="24"/>
              </w:rPr>
              <w:t>- призер</w:t>
            </w:r>
            <w:r w:rsidRPr="00236E78">
              <w:rPr>
                <w:sz w:val="24"/>
                <w:szCs w:val="24"/>
              </w:rPr>
              <w:t xml:space="preserve"> во </w:t>
            </w:r>
            <w:r w:rsidR="00A07A62" w:rsidRPr="00236E78">
              <w:rPr>
                <w:sz w:val="24"/>
                <w:szCs w:val="24"/>
              </w:rPr>
              <w:t>В</w:t>
            </w:r>
            <w:r w:rsidRPr="00236E78">
              <w:rPr>
                <w:sz w:val="24"/>
                <w:szCs w:val="24"/>
              </w:rPr>
              <w:t>сероссийской конференции «Открой в себе ученого».</w:t>
            </w:r>
          </w:p>
          <w:p w:rsidR="00F02C67" w:rsidRPr="00236E78" w:rsidRDefault="00236E78" w:rsidP="00236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02C67" w:rsidRPr="00236E78">
              <w:rPr>
                <w:sz w:val="24"/>
                <w:szCs w:val="24"/>
              </w:rPr>
              <w:t xml:space="preserve">В 2020-2021 учебном году были обеспечены условия для реализации плавного перехода детей </w:t>
            </w:r>
            <w:proofErr w:type="gramStart"/>
            <w:r w:rsidR="00F02C67" w:rsidRPr="00236E78">
              <w:rPr>
                <w:sz w:val="24"/>
                <w:szCs w:val="24"/>
              </w:rPr>
              <w:t>от</w:t>
            </w:r>
            <w:proofErr w:type="gramEnd"/>
            <w:r w:rsidR="00F02C67" w:rsidRPr="00236E78">
              <w:rPr>
                <w:b/>
                <w:sz w:val="24"/>
                <w:szCs w:val="24"/>
              </w:rPr>
              <w:t xml:space="preserve"> </w:t>
            </w:r>
            <w:r w:rsidR="00F02C67" w:rsidRPr="00236E78">
              <w:rPr>
                <w:sz w:val="24"/>
                <w:szCs w:val="24"/>
              </w:rPr>
              <w:t xml:space="preserve">игровой к учебной </w:t>
            </w:r>
            <w:r w:rsidR="00F02C67" w:rsidRPr="00236E78">
              <w:rPr>
                <w:sz w:val="24"/>
                <w:szCs w:val="24"/>
              </w:rPr>
              <w:lastRenderedPageBreak/>
              <w:t>деятельности.</w:t>
            </w:r>
          </w:p>
          <w:p w:rsidR="00F02C67" w:rsidRPr="00236E78" w:rsidRDefault="00F02C67" w:rsidP="006345FF">
            <w:pPr>
              <w:pStyle w:val="a7"/>
              <w:jc w:val="both"/>
              <w:outlineLvl w:val="0"/>
              <w:rPr>
                <w:b w:val="0"/>
              </w:rPr>
            </w:pPr>
            <w:r w:rsidRPr="00236E78">
              <w:rPr>
                <w:b w:val="0"/>
              </w:rPr>
              <w:t xml:space="preserve"> </w:t>
            </w:r>
            <w:r w:rsidRPr="00236E78">
              <w:t>Работа с родителями: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230"/>
              <w:gridCol w:w="3601"/>
              <w:gridCol w:w="1279"/>
            </w:tblGrid>
            <w:tr w:rsidR="00F02C67" w:rsidRPr="00236E78" w:rsidTr="00FD2C70">
              <w:tc>
                <w:tcPr>
                  <w:tcW w:w="2592" w:type="dxa"/>
                </w:tcPr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>Организация взаимодействия</w:t>
                  </w:r>
                </w:p>
              </w:tc>
              <w:tc>
                <w:tcPr>
                  <w:tcW w:w="4980" w:type="dxa"/>
                </w:tcPr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>Содействие в пополнении экспонатами фондов классных мини-музеев.</w:t>
                  </w:r>
                </w:p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>Помощь  детям в организации исследовательской работы.</w:t>
                  </w:r>
                </w:p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Совместное участие  в интересном и творческом проекте  «Музей в чемодане»</w:t>
                  </w:r>
                </w:p>
              </w:tc>
              <w:tc>
                <w:tcPr>
                  <w:tcW w:w="1527" w:type="dxa"/>
                </w:tcPr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  <w:tr w:rsidR="00F02C67" w:rsidRPr="00236E78" w:rsidTr="00FD2C70">
              <w:tc>
                <w:tcPr>
                  <w:tcW w:w="2592" w:type="dxa"/>
                </w:tcPr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>День открытых дверей</w:t>
                  </w:r>
                </w:p>
              </w:tc>
              <w:tc>
                <w:tcPr>
                  <w:tcW w:w="4980" w:type="dxa"/>
                </w:tcPr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>Посещение мини-музеев</w:t>
                  </w:r>
                </w:p>
              </w:tc>
              <w:tc>
                <w:tcPr>
                  <w:tcW w:w="1527" w:type="dxa"/>
                </w:tcPr>
                <w:p w:rsidR="00F02C67" w:rsidRPr="00236E78" w:rsidRDefault="00F02C67" w:rsidP="00FD2C70">
                  <w:pPr>
                    <w:rPr>
                      <w:sz w:val="24"/>
                      <w:szCs w:val="24"/>
                    </w:rPr>
                  </w:pPr>
                  <w:r w:rsidRPr="00236E78">
                    <w:rPr>
                      <w:sz w:val="24"/>
                      <w:szCs w:val="24"/>
                    </w:rPr>
                    <w:t>май</w:t>
                  </w:r>
                </w:p>
              </w:tc>
            </w:tr>
          </w:tbl>
          <w:p w:rsidR="00EC19B2" w:rsidRPr="00236E78" w:rsidRDefault="00EC19B2" w:rsidP="00F02C67">
            <w:pPr>
              <w:spacing w:after="0"/>
              <w:rPr>
                <w:sz w:val="24"/>
                <w:szCs w:val="24"/>
              </w:rPr>
            </w:pPr>
          </w:p>
          <w:p w:rsidR="00F02C67" w:rsidRPr="00236E78" w:rsidRDefault="00236E78" w:rsidP="00236E78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F02C67" w:rsidRPr="006345FF">
              <w:rPr>
                <w:rFonts w:eastAsia="Times New Roman"/>
                <w:b/>
                <w:sz w:val="24"/>
                <w:szCs w:val="24"/>
              </w:rPr>
              <w:t>Опыт инновационной работы</w:t>
            </w:r>
            <w:r w:rsidR="00F02C67" w:rsidRPr="00236E78">
              <w:rPr>
                <w:sz w:val="24"/>
                <w:szCs w:val="24"/>
              </w:rPr>
              <w:t xml:space="preserve"> </w:t>
            </w:r>
            <w:r w:rsidR="00F02C67" w:rsidRPr="00236E78">
              <w:rPr>
                <w:rFonts w:eastAsia="Times New Roman"/>
                <w:sz w:val="24"/>
                <w:szCs w:val="24"/>
              </w:rPr>
              <w:t>представлялся</w:t>
            </w:r>
            <w:r w:rsidR="00F02C67" w:rsidRPr="00236E78">
              <w:rPr>
                <w:sz w:val="24"/>
                <w:szCs w:val="24"/>
              </w:rPr>
              <w:t xml:space="preserve"> на районном семинаре для  заместителей  директоров по ВР и старших воспитателей «</w:t>
            </w:r>
            <w:r w:rsidR="00F02C67" w:rsidRPr="00236E78">
              <w:rPr>
                <w:bCs/>
                <w:sz w:val="24"/>
                <w:szCs w:val="24"/>
              </w:rPr>
              <w:t>Музейные технологии как основа преемственности ДОУ и ОУ в развитии познавательной активности</w:t>
            </w:r>
            <w:r w:rsidR="00F02C67" w:rsidRPr="00236E78">
              <w:rPr>
                <w:sz w:val="24"/>
                <w:szCs w:val="24"/>
              </w:rPr>
              <w:t xml:space="preserve"> </w:t>
            </w:r>
            <w:r w:rsidR="00F02C67" w:rsidRPr="00236E78">
              <w:rPr>
                <w:bCs/>
                <w:sz w:val="24"/>
                <w:szCs w:val="24"/>
              </w:rPr>
              <w:t>ребёнка» (</w:t>
            </w:r>
            <w:r w:rsidR="00F02C67" w:rsidRPr="00236E78">
              <w:rPr>
                <w:sz w:val="24"/>
                <w:szCs w:val="24"/>
              </w:rPr>
              <w:t xml:space="preserve">на базе МБОУ Сергеихинская СОШ и детского сада д. </w:t>
            </w:r>
            <w:proofErr w:type="spellStart"/>
            <w:r w:rsidR="00F02C67" w:rsidRPr="00236E78">
              <w:rPr>
                <w:sz w:val="24"/>
                <w:szCs w:val="24"/>
              </w:rPr>
              <w:t>Сергеиха</w:t>
            </w:r>
            <w:proofErr w:type="spellEnd"/>
            <w:r w:rsidR="00F02C67" w:rsidRPr="00236E78">
              <w:rPr>
                <w:sz w:val="24"/>
                <w:szCs w:val="24"/>
              </w:rPr>
              <w:t xml:space="preserve"> , </w:t>
            </w:r>
            <w:r w:rsidR="00F02C67" w:rsidRPr="00236E78">
              <w:rPr>
                <w:bCs/>
                <w:sz w:val="24"/>
                <w:szCs w:val="24"/>
              </w:rPr>
              <w:t>26.03.2021г.)</w:t>
            </w:r>
            <w:r>
              <w:rPr>
                <w:bCs/>
                <w:sz w:val="24"/>
                <w:szCs w:val="24"/>
              </w:rPr>
              <w:t>. Были проведены:</w:t>
            </w:r>
          </w:p>
          <w:p w:rsidR="007255E7" w:rsidRDefault="007255E7" w:rsidP="007255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02C67" w:rsidRPr="00236E78">
              <w:rPr>
                <w:sz w:val="24"/>
                <w:szCs w:val="24"/>
              </w:rPr>
              <w:t xml:space="preserve">ткрытое занятие для старших воспитателей и </w:t>
            </w:r>
            <w:proofErr w:type="gramStart"/>
            <w:r w:rsidR="00F02C67" w:rsidRPr="00236E78">
              <w:rPr>
                <w:sz w:val="24"/>
                <w:szCs w:val="24"/>
              </w:rPr>
              <w:t>заведующих</w:t>
            </w:r>
            <w:proofErr w:type="gramEnd"/>
            <w:r w:rsidR="00F02C67" w:rsidRPr="00236E78">
              <w:rPr>
                <w:sz w:val="24"/>
                <w:szCs w:val="24"/>
              </w:rPr>
              <w:t xml:space="preserve">  детских  садов  «Идём в музей с музеем» (на базе музея «Русская изба» в детском саду с применением  технологии «Музей в чемодане»</w:t>
            </w:r>
            <w:r w:rsidR="006345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02C67" w:rsidRPr="007255E7" w:rsidRDefault="007255E7" w:rsidP="007255E7">
            <w:pPr>
              <w:spacing w:after="0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c0"/>
                <w:color w:val="000000"/>
                <w:sz w:val="24"/>
                <w:szCs w:val="24"/>
              </w:rPr>
              <w:t>м</w:t>
            </w:r>
            <w:r w:rsidR="006345FF">
              <w:rPr>
                <w:rStyle w:val="c0"/>
                <w:color w:val="000000"/>
                <w:sz w:val="24"/>
                <w:szCs w:val="24"/>
              </w:rPr>
              <w:t xml:space="preserve">астер-класс для заместителей </w:t>
            </w:r>
            <w:r w:rsidR="00F02C67" w:rsidRPr="00236E78">
              <w:rPr>
                <w:rStyle w:val="c0"/>
                <w:color w:val="000000"/>
                <w:sz w:val="24"/>
                <w:szCs w:val="24"/>
              </w:rPr>
              <w:t xml:space="preserve"> директоров  «Игра в бисер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 – как одна из форм проведения экспонатной экскурсии</w:t>
            </w:r>
            <w:r w:rsidR="00F02C67" w:rsidRPr="00236E78">
              <w:rPr>
                <w:rStyle w:val="c0"/>
                <w:color w:val="000000"/>
                <w:sz w:val="24"/>
                <w:szCs w:val="24"/>
              </w:rPr>
              <w:t>»</w:t>
            </w:r>
            <w:r>
              <w:rPr>
                <w:rStyle w:val="c0"/>
                <w:color w:val="000000"/>
                <w:sz w:val="24"/>
                <w:szCs w:val="24"/>
              </w:rPr>
              <w:t>;</w:t>
            </w:r>
          </w:p>
          <w:p w:rsidR="00F02C67" w:rsidRPr="00236E78" w:rsidRDefault="007255E7" w:rsidP="007255E7">
            <w:pPr>
              <w:pStyle w:val="c14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- о</w:t>
            </w:r>
            <w:r w:rsidR="00F02C67" w:rsidRPr="00236E78">
              <w:rPr>
                <w:rStyle w:val="c0"/>
                <w:color w:val="000000"/>
              </w:rPr>
              <w:t>бзорная экскурсия «Рассказ школьных предметов»</w:t>
            </w:r>
            <w:r w:rsidR="00F02C67" w:rsidRPr="00236E78">
              <w:t xml:space="preserve"> </w:t>
            </w:r>
            <w:r>
              <w:t xml:space="preserve">с </w:t>
            </w:r>
            <w:r w:rsidR="00F02C67" w:rsidRPr="00236E78">
              <w:t>посещение</w:t>
            </w:r>
            <w:r>
              <w:t>м</w:t>
            </w:r>
            <w:r w:rsidR="00F02C67" w:rsidRPr="00236E78">
              <w:t xml:space="preserve"> музея колокольчиков, </w:t>
            </w:r>
            <w:proofErr w:type="spellStart"/>
            <w:r w:rsidR="00F02C67" w:rsidRPr="00236E78">
              <w:t>коворкинг-площадки</w:t>
            </w:r>
            <w:proofErr w:type="spellEnd"/>
            <w:r w:rsidR="00F02C67" w:rsidRPr="00236E78">
              <w:t xml:space="preserve"> «Космос в школе», музея проживани</w:t>
            </w:r>
            <w:r w:rsidR="006345FF">
              <w:t>я книги по творчеству С.Есенина;</w:t>
            </w:r>
          </w:p>
          <w:p w:rsidR="00F02C67" w:rsidRPr="007255E7" w:rsidRDefault="007255E7" w:rsidP="00F02C6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- экскурсии</w:t>
            </w:r>
            <w:r w:rsidR="00F02C67" w:rsidRPr="00236E78">
              <w:rPr>
                <w:rStyle w:val="c0"/>
                <w:color w:val="000000"/>
              </w:rPr>
              <w:t xml:space="preserve"> «Музей в чемодане»</w:t>
            </w:r>
            <w:r>
              <w:rPr>
                <w:rStyle w:val="c0"/>
                <w:color w:val="000000"/>
              </w:rPr>
              <w:t xml:space="preserve"> </w:t>
            </w:r>
            <w:r w:rsidR="00F02C67" w:rsidRPr="00236E78">
              <w:t xml:space="preserve"> </w:t>
            </w:r>
            <w:r>
              <w:t>(</w:t>
            </w:r>
            <w:r w:rsidR="00F02C67" w:rsidRPr="00236E78">
              <w:t>«</w:t>
            </w:r>
            <w:proofErr w:type="spellStart"/>
            <w:r w:rsidR="00F02C67" w:rsidRPr="00236E78">
              <w:t>Ретротехника</w:t>
            </w:r>
            <w:proofErr w:type="spellEnd"/>
            <w:r w:rsidR="00F02C67" w:rsidRPr="00236E78">
              <w:t>», «</w:t>
            </w:r>
            <w:proofErr w:type="spellStart"/>
            <w:r w:rsidR="00F02C67" w:rsidRPr="00236E78">
              <w:t>Гаджеты</w:t>
            </w:r>
            <w:proofErr w:type="spellEnd"/>
            <w:r w:rsidR="00F02C67" w:rsidRPr="00236E78">
              <w:t xml:space="preserve"> наших прабабушек», «История пионерской организации», «Гармонь в годы Великой Отечественной войны»</w:t>
            </w:r>
            <w:r>
              <w:t>).</w:t>
            </w:r>
          </w:p>
          <w:p w:rsidR="00F02C67" w:rsidRPr="00236E78" w:rsidRDefault="00F02C67" w:rsidP="00F02C6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6.Разработка и апробация </w:t>
            </w:r>
            <w:proofErr w:type="spellStart"/>
            <w:proofErr w:type="gramStart"/>
            <w:r w:rsidRPr="00236E78">
              <w:rPr>
                <w:sz w:val="24"/>
                <w:szCs w:val="24"/>
              </w:rPr>
              <w:t>учебно</w:t>
            </w:r>
            <w:proofErr w:type="spellEnd"/>
            <w:r w:rsidRPr="00236E78">
              <w:rPr>
                <w:sz w:val="24"/>
                <w:szCs w:val="24"/>
              </w:rPr>
              <w:t xml:space="preserve"> – методического</w:t>
            </w:r>
            <w:proofErr w:type="gramEnd"/>
            <w:r w:rsidRPr="00236E78">
              <w:rPr>
                <w:sz w:val="24"/>
                <w:szCs w:val="24"/>
              </w:rPr>
              <w:t xml:space="preserve"> комплекта формирования и развития социальной культуры обучающихся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19B2" w:rsidRPr="00236E78" w:rsidRDefault="00EC19B2" w:rsidP="00FD2C70">
            <w:pPr>
              <w:spacing w:after="0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Во внеурочной деятельности реализовывались курсы:</w:t>
            </w:r>
          </w:p>
          <w:p w:rsidR="00236E78" w:rsidRPr="00236E78" w:rsidRDefault="00EC19B2" w:rsidP="00FD2C70">
            <w:pPr>
              <w:spacing w:after="0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в 3 классе «В мире музея»</w:t>
            </w:r>
            <w:r w:rsidR="003C218D">
              <w:rPr>
                <w:sz w:val="24"/>
                <w:szCs w:val="24"/>
              </w:rPr>
              <w:t xml:space="preserve"> (</w:t>
            </w:r>
            <w:r w:rsidR="00236E78" w:rsidRPr="00236E78">
              <w:rPr>
                <w:sz w:val="24"/>
                <w:szCs w:val="24"/>
              </w:rPr>
              <w:t xml:space="preserve">на базе музея колокольчиков) </w:t>
            </w:r>
            <w:r w:rsidRPr="00236E78">
              <w:rPr>
                <w:sz w:val="24"/>
                <w:szCs w:val="24"/>
              </w:rPr>
              <w:t xml:space="preserve"> и в 1 классе «Волшебный лоскуток» (</w:t>
            </w:r>
            <w:r w:rsidR="00236E78" w:rsidRPr="00236E78">
              <w:rPr>
                <w:sz w:val="24"/>
                <w:szCs w:val="24"/>
              </w:rPr>
              <w:t xml:space="preserve">изготовление русских народных кукол </w:t>
            </w:r>
            <w:r w:rsidRPr="00236E78">
              <w:rPr>
                <w:sz w:val="24"/>
                <w:szCs w:val="24"/>
              </w:rPr>
              <w:t>-</w:t>
            </w:r>
            <w:r w:rsidR="00236E78" w:rsidRPr="00236E78">
              <w:rPr>
                <w:sz w:val="24"/>
                <w:szCs w:val="24"/>
              </w:rPr>
              <w:t xml:space="preserve"> одно из направлений работы музея рукотворной игрушки).</w:t>
            </w:r>
          </w:p>
          <w:p w:rsidR="00E042EC" w:rsidRPr="00236E78" w:rsidRDefault="00EC19B2" w:rsidP="00FD2C70">
            <w:pPr>
              <w:spacing w:after="0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</w:t>
            </w:r>
            <w:r w:rsidR="00E042EC" w:rsidRPr="00236E78">
              <w:rPr>
                <w:color w:val="000000"/>
                <w:sz w:val="24"/>
                <w:szCs w:val="24"/>
              </w:rPr>
              <w:t>В музее информация приобретает наглядность, образность, активизирует визуальное мышление, становится эффективным средством преемственности культуры и передачи социального опыта.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7.Диагностирование влияния внедрения инновационных методик на уровень развития социальной компетентности учащихся: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6345FF" w:rsidP="00FD2C7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E042EC" w:rsidRPr="00236E78">
              <w:rPr>
                <w:color w:val="000000"/>
                <w:sz w:val="24"/>
                <w:szCs w:val="24"/>
              </w:rPr>
              <w:t>В течение года дети с удовольствием участвовали в праздниках, конкурсах, проводимых в школе и саду.</w:t>
            </w:r>
          </w:p>
          <w:p w:rsidR="00E042EC" w:rsidRPr="00053482" w:rsidRDefault="00E042EC" w:rsidP="00FD2C7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color w:val="000000"/>
                <w:sz w:val="24"/>
                <w:szCs w:val="24"/>
              </w:rPr>
              <w:t xml:space="preserve">     </w:t>
            </w:r>
            <w:r w:rsidRPr="00236E78">
              <w:rPr>
                <w:bCs/>
                <w:sz w:val="24"/>
                <w:szCs w:val="24"/>
              </w:rPr>
              <w:t xml:space="preserve"> Результаты  анкетирования «Школа глазами родителей» </w:t>
            </w:r>
            <w:r w:rsidR="006345FF">
              <w:rPr>
                <w:bCs/>
                <w:sz w:val="24"/>
                <w:szCs w:val="24"/>
              </w:rPr>
              <w:t>показали, что большинство (84</w:t>
            </w:r>
            <w:r w:rsidRPr="00236E78">
              <w:rPr>
                <w:bCs/>
                <w:sz w:val="24"/>
                <w:szCs w:val="24"/>
              </w:rPr>
              <w:t xml:space="preserve">%) видят задачу школы не только в </w:t>
            </w:r>
            <w:r w:rsidRPr="00236E78">
              <w:rPr>
                <w:bCs/>
                <w:sz w:val="24"/>
                <w:szCs w:val="24"/>
              </w:rPr>
              <w:lastRenderedPageBreak/>
              <w:t>подготовке для дальнейшего обучения, но и в воспитании «хороших людей», в привитии им нравственных ценностей.</w:t>
            </w:r>
          </w:p>
          <w:p w:rsidR="00E042EC" w:rsidRPr="00236E78" w:rsidRDefault="00E042EC" w:rsidP="00FD2C70">
            <w:pPr>
              <w:tabs>
                <w:tab w:val="left" w:pos="98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      </w:t>
            </w:r>
            <w:r w:rsidR="006345FF">
              <w:rPr>
                <w:sz w:val="24"/>
                <w:szCs w:val="24"/>
              </w:rPr>
              <w:t>Для отслеживания уровня воспитанности используется методика Н.П. Капустина.</w:t>
            </w:r>
            <w:r w:rsidRPr="00236E78">
              <w:rPr>
                <w:sz w:val="24"/>
                <w:szCs w:val="24"/>
              </w:rPr>
              <w:t xml:space="preserve"> </w:t>
            </w:r>
            <w:r w:rsidRPr="00236E78">
              <w:rPr>
                <w:color w:val="000000"/>
                <w:sz w:val="24"/>
                <w:szCs w:val="24"/>
              </w:rPr>
              <w:t>В целом, наблюдается  положительная  динамика формирования уровня воспитанности:</w:t>
            </w:r>
          </w:p>
          <w:p w:rsidR="00E042EC" w:rsidRPr="00471172" w:rsidRDefault="00E042EC" w:rsidP="00FD2C70">
            <w:pPr>
              <w:spacing w:after="0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Имеют высокий уровень воспитанности  </w:t>
            </w:r>
            <w:r w:rsidRPr="00471172">
              <w:rPr>
                <w:sz w:val="24"/>
                <w:szCs w:val="24"/>
              </w:rPr>
              <w:t>-  1</w:t>
            </w:r>
            <w:r w:rsidR="00471172" w:rsidRPr="00471172">
              <w:rPr>
                <w:sz w:val="24"/>
                <w:szCs w:val="24"/>
              </w:rPr>
              <w:t>1</w:t>
            </w:r>
            <w:r w:rsidRPr="00471172">
              <w:rPr>
                <w:sz w:val="24"/>
                <w:szCs w:val="24"/>
              </w:rPr>
              <w:t xml:space="preserve"> чел., 1</w:t>
            </w:r>
            <w:r w:rsidR="00471172" w:rsidRPr="00471172">
              <w:rPr>
                <w:sz w:val="24"/>
                <w:szCs w:val="24"/>
              </w:rPr>
              <w:t>1</w:t>
            </w:r>
            <w:r w:rsidRPr="00471172">
              <w:rPr>
                <w:sz w:val="24"/>
                <w:szCs w:val="24"/>
              </w:rPr>
              <w:t xml:space="preserve"> %</w:t>
            </w:r>
          </w:p>
          <w:p w:rsidR="00E042EC" w:rsidRPr="00471172" w:rsidRDefault="00E042EC" w:rsidP="00FD2C70">
            <w:pPr>
              <w:spacing w:after="0"/>
              <w:jc w:val="both"/>
              <w:rPr>
                <w:sz w:val="24"/>
                <w:szCs w:val="24"/>
              </w:rPr>
            </w:pPr>
            <w:r w:rsidRPr="00471172">
              <w:rPr>
                <w:sz w:val="24"/>
                <w:szCs w:val="24"/>
              </w:rPr>
              <w:t>имеют хороший уровень воспитанности –</w:t>
            </w:r>
            <w:r w:rsidR="00471172" w:rsidRPr="00471172">
              <w:rPr>
                <w:sz w:val="24"/>
                <w:szCs w:val="24"/>
              </w:rPr>
              <w:t>32</w:t>
            </w:r>
            <w:r w:rsidRPr="00471172">
              <w:rPr>
                <w:sz w:val="24"/>
                <w:szCs w:val="24"/>
              </w:rPr>
              <w:t xml:space="preserve"> чел, </w:t>
            </w:r>
            <w:r w:rsidR="00471172" w:rsidRPr="00471172">
              <w:rPr>
                <w:sz w:val="24"/>
                <w:szCs w:val="24"/>
              </w:rPr>
              <w:t>31</w:t>
            </w:r>
            <w:r w:rsidRPr="00471172">
              <w:rPr>
                <w:sz w:val="24"/>
                <w:szCs w:val="24"/>
              </w:rPr>
              <w:t>%</w:t>
            </w:r>
          </w:p>
          <w:p w:rsidR="00E042EC" w:rsidRPr="00471172" w:rsidRDefault="00E042EC" w:rsidP="00FD2C70">
            <w:pPr>
              <w:spacing w:after="0"/>
              <w:jc w:val="both"/>
              <w:rPr>
                <w:sz w:val="24"/>
                <w:szCs w:val="24"/>
              </w:rPr>
            </w:pPr>
            <w:r w:rsidRPr="00471172">
              <w:rPr>
                <w:sz w:val="24"/>
                <w:szCs w:val="24"/>
              </w:rPr>
              <w:t xml:space="preserve">имеют средний уровень воспитанности </w:t>
            </w:r>
            <w:r w:rsidR="00471172" w:rsidRPr="00471172">
              <w:rPr>
                <w:sz w:val="24"/>
                <w:szCs w:val="24"/>
              </w:rPr>
              <w:t>56</w:t>
            </w:r>
            <w:r w:rsidRPr="00471172">
              <w:rPr>
                <w:sz w:val="24"/>
                <w:szCs w:val="24"/>
              </w:rPr>
              <w:t xml:space="preserve"> чел.,</w:t>
            </w:r>
            <w:r w:rsidR="00471172" w:rsidRPr="00471172">
              <w:rPr>
                <w:sz w:val="24"/>
                <w:szCs w:val="24"/>
              </w:rPr>
              <w:t xml:space="preserve"> 55</w:t>
            </w:r>
            <w:r w:rsidRPr="00471172">
              <w:rPr>
                <w:sz w:val="24"/>
                <w:szCs w:val="24"/>
              </w:rPr>
              <w:t xml:space="preserve"> %</w:t>
            </w:r>
          </w:p>
          <w:p w:rsidR="00E042EC" w:rsidRPr="00471172" w:rsidRDefault="00E042EC" w:rsidP="006345FF">
            <w:pPr>
              <w:spacing w:after="0"/>
              <w:jc w:val="both"/>
              <w:rPr>
                <w:sz w:val="24"/>
                <w:szCs w:val="24"/>
              </w:rPr>
            </w:pPr>
            <w:r w:rsidRPr="00471172">
              <w:rPr>
                <w:sz w:val="24"/>
                <w:szCs w:val="24"/>
              </w:rPr>
              <w:t>имеют низкий уровень воспитанности –</w:t>
            </w:r>
            <w:r w:rsidR="006345FF" w:rsidRPr="00471172">
              <w:rPr>
                <w:sz w:val="24"/>
                <w:szCs w:val="24"/>
              </w:rPr>
              <w:t xml:space="preserve"> </w:t>
            </w:r>
            <w:r w:rsidRPr="00471172">
              <w:rPr>
                <w:sz w:val="24"/>
                <w:szCs w:val="24"/>
              </w:rPr>
              <w:t>3 чел.,</w:t>
            </w:r>
            <w:r w:rsidR="00471172" w:rsidRPr="00471172">
              <w:rPr>
                <w:sz w:val="24"/>
                <w:szCs w:val="24"/>
              </w:rPr>
              <w:t xml:space="preserve"> 3</w:t>
            </w:r>
            <w:r w:rsidRPr="00471172">
              <w:rPr>
                <w:sz w:val="24"/>
                <w:szCs w:val="24"/>
              </w:rPr>
              <w:t xml:space="preserve"> %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8.Повышение открытости образовательной организации:</w:t>
            </w:r>
          </w:p>
          <w:p w:rsidR="00E042EC" w:rsidRPr="00236E78" w:rsidRDefault="00E042EC" w:rsidP="00FD2C70">
            <w:pPr>
              <w:tabs>
                <w:tab w:val="left" w:pos="98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E042EC" w:rsidRPr="00236E78" w:rsidRDefault="00053482" w:rsidP="00FD2C70">
            <w:pPr>
              <w:tabs>
                <w:tab w:val="left" w:pos="980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Публичный доклад за 2020-2021</w:t>
            </w:r>
            <w:r w:rsidR="00E042EC" w:rsidRPr="00236E78">
              <w:rPr>
                <w:bCs/>
                <w:sz w:val="24"/>
                <w:szCs w:val="24"/>
              </w:rPr>
              <w:t xml:space="preserve"> учебный год.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- Размещение материалов на сайте школы </w:t>
            </w: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42EC" w:rsidRPr="00236E78" w:rsidRDefault="00E042EC" w:rsidP="00FD2C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9.Прочее.</w:t>
            </w:r>
            <w:r w:rsidRPr="00236E78">
              <w:rPr>
                <w:color w:val="000000"/>
                <w:sz w:val="24"/>
                <w:szCs w:val="24"/>
              </w:rPr>
              <w:t xml:space="preserve"> </w:t>
            </w:r>
          </w:p>
          <w:p w:rsidR="00E042EC" w:rsidRPr="006345FF" w:rsidRDefault="00E042EC" w:rsidP="00F070E1">
            <w:pPr>
              <w:spacing w:after="0"/>
              <w:jc w:val="both"/>
            </w:pPr>
            <w:r w:rsidRPr="00236E78">
              <w:rPr>
                <w:color w:val="000000"/>
                <w:sz w:val="24"/>
                <w:szCs w:val="24"/>
              </w:rPr>
              <w:t xml:space="preserve">    </w:t>
            </w:r>
            <w:r w:rsidRPr="00236E78">
              <w:rPr>
                <w:bCs/>
                <w:sz w:val="24"/>
                <w:szCs w:val="24"/>
              </w:rPr>
              <w:t xml:space="preserve">Организована  </w:t>
            </w:r>
            <w:r w:rsidR="00053482">
              <w:rPr>
                <w:bCs/>
                <w:sz w:val="24"/>
                <w:szCs w:val="24"/>
              </w:rPr>
              <w:t xml:space="preserve">активная </w:t>
            </w:r>
            <w:r w:rsidRPr="00236E78">
              <w:rPr>
                <w:bCs/>
                <w:sz w:val="24"/>
                <w:szCs w:val="24"/>
              </w:rPr>
              <w:t xml:space="preserve"> совместная  деятельность ДОУ,  школы, родителей и детей по </w:t>
            </w:r>
            <w:r w:rsidR="00053482">
              <w:rPr>
                <w:bCs/>
                <w:sz w:val="24"/>
                <w:szCs w:val="24"/>
              </w:rPr>
              <w:t xml:space="preserve">деятельности </w:t>
            </w:r>
            <w:r w:rsidRPr="00236E78">
              <w:rPr>
                <w:bCs/>
                <w:sz w:val="24"/>
                <w:szCs w:val="24"/>
              </w:rPr>
              <w:t xml:space="preserve">мини-музеев. </w:t>
            </w:r>
          </w:p>
          <w:p w:rsidR="00E042EC" w:rsidRPr="00236E78" w:rsidRDefault="00E042EC" w:rsidP="00FD2C70">
            <w:pPr>
              <w:spacing w:after="0" w:line="273" w:lineRule="auto"/>
              <w:ind w:left="39" w:hanging="142"/>
              <w:jc w:val="both"/>
              <w:rPr>
                <w:bCs/>
                <w:sz w:val="24"/>
                <w:szCs w:val="24"/>
              </w:rPr>
            </w:pPr>
            <w:r w:rsidRPr="00236E78">
              <w:rPr>
                <w:bCs/>
                <w:sz w:val="24"/>
                <w:szCs w:val="24"/>
              </w:rPr>
              <w:t xml:space="preserve">      Обогащена развивающая  пространственная среда разнообразным музейным материалом. </w:t>
            </w:r>
            <w:r w:rsidRPr="00236E78">
              <w:rPr>
                <w:sz w:val="24"/>
                <w:szCs w:val="24"/>
              </w:rPr>
              <w:t xml:space="preserve"> </w:t>
            </w:r>
          </w:p>
          <w:p w:rsidR="00E042EC" w:rsidRPr="00236E78" w:rsidRDefault="00E042EC" w:rsidP="00FD2C70">
            <w:pPr>
              <w:widowControl w:val="0"/>
              <w:spacing w:after="0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    </w:t>
            </w:r>
            <w:r w:rsidR="006345FF">
              <w:rPr>
                <w:sz w:val="24"/>
                <w:szCs w:val="24"/>
              </w:rPr>
              <w:t>На практике  и</w:t>
            </w:r>
            <w:r w:rsidRPr="00236E78">
              <w:rPr>
                <w:sz w:val="24"/>
                <w:szCs w:val="24"/>
              </w:rPr>
              <w:t xml:space="preserve">спользовались  приемы музейной педагогики в создаваемой модели преемственных подходов. </w:t>
            </w:r>
          </w:p>
          <w:p w:rsidR="00053482" w:rsidRPr="00053482" w:rsidRDefault="00E042EC" w:rsidP="006345F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236E78">
              <w:rPr>
                <w:b/>
                <w:bCs/>
                <w:sz w:val="24"/>
                <w:szCs w:val="24"/>
              </w:rPr>
              <w:t xml:space="preserve">    </w:t>
            </w:r>
            <w:r w:rsidRPr="00236E78">
              <w:rPr>
                <w:bCs/>
                <w:sz w:val="24"/>
                <w:szCs w:val="24"/>
              </w:rPr>
              <w:t>Це</w:t>
            </w:r>
            <w:r w:rsidR="00053482">
              <w:rPr>
                <w:bCs/>
                <w:sz w:val="24"/>
                <w:szCs w:val="24"/>
              </w:rPr>
              <w:t>ль инновационной площадки в 2020-2021</w:t>
            </w:r>
            <w:r w:rsidRPr="00236E78">
              <w:rPr>
                <w:bCs/>
                <w:sz w:val="24"/>
                <w:szCs w:val="24"/>
              </w:rPr>
              <w:t xml:space="preserve"> учебном году достигнута.</w:t>
            </w:r>
            <w:r w:rsidRPr="00236E78">
              <w:rPr>
                <w:sz w:val="24"/>
                <w:szCs w:val="24"/>
              </w:rPr>
              <w:t xml:space="preserve"> </w:t>
            </w:r>
            <w:r w:rsidR="00053482" w:rsidRPr="00053482">
              <w:rPr>
                <w:rFonts w:eastAsia="Times New Roman"/>
                <w:sz w:val="24"/>
                <w:szCs w:val="24"/>
              </w:rPr>
              <w:t>Музейные технологии освоены, успешно реализованы  и способствовали:</w:t>
            </w:r>
          </w:p>
          <w:p w:rsidR="00053482" w:rsidRPr="00053482" w:rsidRDefault="00053482" w:rsidP="006345F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053482">
              <w:rPr>
                <w:rFonts w:eastAsia="Times New Roman"/>
                <w:sz w:val="24"/>
                <w:szCs w:val="24"/>
              </w:rPr>
              <w:t>- развитию учительского потенциала для повышения профессионализма;</w:t>
            </w:r>
          </w:p>
          <w:p w:rsidR="00053482" w:rsidRPr="00053482" w:rsidRDefault="00053482" w:rsidP="006345F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053482">
              <w:rPr>
                <w:rFonts w:eastAsia="Times New Roman"/>
                <w:sz w:val="24"/>
                <w:szCs w:val="24"/>
              </w:rPr>
              <w:t>- стремлению  педагогов к повышению качества знаний обучающихся средствами инновационных технологий;</w:t>
            </w:r>
          </w:p>
          <w:p w:rsidR="00053482" w:rsidRPr="00053482" w:rsidRDefault="00053482" w:rsidP="006345F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053482">
              <w:rPr>
                <w:rFonts w:eastAsia="Times New Roman"/>
                <w:sz w:val="24"/>
                <w:szCs w:val="24"/>
              </w:rPr>
              <w:t>- стимулированию поиска, творческой деятельности педагогов;</w:t>
            </w:r>
          </w:p>
          <w:p w:rsidR="00053482" w:rsidRPr="00053482" w:rsidRDefault="00053482" w:rsidP="006345FF">
            <w:pPr>
              <w:spacing w:after="0"/>
              <w:jc w:val="both"/>
              <w:rPr>
                <w:sz w:val="24"/>
                <w:szCs w:val="24"/>
              </w:rPr>
            </w:pPr>
            <w:r w:rsidRPr="00053482">
              <w:rPr>
                <w:sz w:val="24"/>
                <w:szCs w:val="24"/>
              </w:rPr>
              <w:t>- расширению кругозора и развитию познавательных интересов, овладению навыками исследовательской деятельности обучающихся;</w:t>
            </w:r>
          </w:p>
          <w:p w:rsidR="00053482" w:rsidRPr="00053482" w:rsidRDefault="00053482" w:rsidP="006345FF">
            <w:pPr>
              <w:spacing w:after="0"/>
              <w:jc w:val="both"/>
              <w:rPr>
                <w:sz w:val="24"/>
                <w:szCs w:val="24"/>
              </w:rPr>
            </w:pPr>
            <w:r w:rsidRPr="00053482">
              <w:rPr>
                <w:sz w:val="24"/>
                <w:szCs w:val="24"/>
              </w:rPr>
              <w:t xml:space="preserve">- подготовке  юного поколения к взрослой жизни с помощью музейных средств; </w:t>
            </w:r>
          </w:p>
          <w:p w:rsidR="00053482" w:rsidRPr="00053482" w:rsidRDefault="00053482" w:rsidP="006345F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053482">
              <w:rPr>
                <w:rFonts w:eastAsia="Times New Roman"/>
                <w:sz w:val="24"/>
                <w:szCs w:val="24"/>
              </w:rPr>
              <w:t>- активному участию родителей в совместной с детьми познавательной деятельности;</w:t>
            </w:r>
          </w:p>
          <w:p w:rsidR="00053482" w:rsidRPr="00053482" w:rsidRDefault="00053482" w:rsidP="006345FF">
            <w:pPr>
              <w:spacing w:after="0"/>
              <w:jc w:val="both"/>
              <w:rPr>
                <w:sz w:val="24"/>
                <w:szCs w:val="24"/>
              </w:rPr>
            </w:pPr>
            <w:r w:rsidRPr="00053482">
              <w:rPr>
                <w:sz w:val="24"/>
                <w:szCs w:val="24"/>
              </w:rPr>
              <w:t>-обогащению воспитательно-образовательного пространства новыми формами работы с детьми и их родителями.</w:t>
            </w:r>
          </w:p>
          <w:p w:rsidR="00E042EC" w:rsidRPr="00236E78" w:rsidRDefault="00E042EC" w:rsidP="00053482">
            <w:pPr>
              <w:widowControl w:val="0"/>
              <w:spacing w:after="0"/>
              <w:ind w:left="39"/>
              <w:jc w:val="both"/>
              <w:rPr>
                <w:b/>
                <w:bCs/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>Из-за режима самоизоляции не все мероприятия удалось провести и поделиться опытом с коллегами из  района. Эти м</w:t>
            </w:r>
            <w:r w:rsidR="00053482">
              <w:rPr>
                <w:sz w:val="24"/>
                <w:szCs w:val="24"/>
              </w:rPr>
              <w:t>ероприятия запланированы на 2021-2022</w:t>
            </w:r>
            <w:r w:rsidRPr="00236E78">
              <w:rPr>
                <w:sz w:val="24"/>
                <w:szCs w:val="24"/>
              </w:rPr>
              <w:t xml:space="preserve"> учебный год.</w:t>
            </w:r>
          </w:p>
        </w:tc>
      </w:tr>
      <w:tr w:rsidR="00E042EC" w:rsidRPr="00236E78" w:rsidTr="00AE3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C" w:rsidRPr="00236E78" w:rsidRDefault="00E042EC" w:rsidP="00FD2C70">
            <w:pPr>
              <w:spacing w:after="0" w:line="240" w:lineRule="auto"/>
              <w:rPr>
                <w:sz w:val="24"/>
                <w:szCs w:val="24"/>
              </w:rPr>
            </w:pPr>
            <w:r w:rsidRPr="00236E78">
              <w:rPr>
                <w:sz w:val="24"/>
                <w:szCs w:val="24"/>
              </w:rPr>
              <w:t xml:space="preserve">Стратегия развития образовательной организации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E1" w:rsidRPr="00BC7AF5" w:rsidRDefault="00053482" w:rsidP="00F070E1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BC7AF5">
              <w:rPr>
                <w:bCs/>
                <w:sz w:val="24"/>
                <w:szCs w:val="24"/>
              </w:rPr>
              <w:t>В 2021 – 2022</w:t>
            </w:r>
            <w:r w:rsidR="00E042EC" w:rsidRPr="00BC7AF5">
              <w:rPr>
                <w:bCs/>
                <w:sz w:val="24"/>
                <w:szCs w:val="24"/>
              </w:rPr>
              <w:t xml:space="preserve"> учебном  году  реализуется</w:t>
            </w:r>
            <w:r w:rsidR="00F070E1" w:rsidRPr="00BC7AF5">
              <w:rPr>
                <w:bCs/>
                <w:sz w:val="24"/>
                <w:szCs w:val="24"/>
              </w:rPr>
              <w:t xml:space="preserve"> </w:t>
            </w:r>
            <w:r w:rsidR="00BC7AF5" w:rsidRPr="00BC7AF5">
              <w:rPr>
                <w:bCs/>
                <w:sz w:val="24"/>
                <w:szCs w:val="24"/>
              </w:rPr>
              <w:t xml:space="preserve">обобщающий </w:t>
            </w:r>
            <w:r w:rsidR="00E042EC" w:rsidRPr="00BC7AF5">
              <w:rPr>
                <w:bCs/>
                <w:sz w:val="24"/>
                <w:szCs w:val="24"/>
              </w:rPr>
              <w:t xml:space="preserve">этап  инновационного проекта:  </w:t>
            </w:r>
          </w:p>
          <w:p w:rsidR="00F070E1" w:rsidRPr="00BC7AF5" w:rsidRDefault="00F070E1" w:rsidP="00F070E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-подведение итогов деятельности инновационной площадки;</w:t>
            </w:r>
          </w:p>
          <w:p w:rsidR="00F070E1" w:rsidRPr="00BC7AF5" w:rsidRDefault="00F070E1" w:rsidP="00F070E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-мониторинг познавательной активности школьников и дошкольников;</w:t>
            </w:r>
          </w:p>
          <w:p w:rsidR="00F070E1" w:rsidRPr="00BC7AF5" w:rsidRDefault="00F070E1" w:rsidP="00F070E1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-трансляция опыта</w:t>
            </w:r>
            <w:r w:rsidRPr="00BC7AF5">
              <w:rPr>
                <w:bCs/>
                <w:sz w:val="24"/>
                <w:szCs w:val="24"/>
              </w:rPr>
              <w:t>.</w:t>
            </w:r>
          </w:p>
          <w:p w:rsidR="00E042EC" w:rsidRPr="00BC7AF5" w:rsidRDefault="00FD2C70" w:rsidP="00FD2C70">
            <w:pPr>
              <w:pStyle w:val="a6"/>
              <w:spacing w:before="0" w:beforeAutospacing="0" w:after="0" w:afterAutospacing="0"/>
            </w:pPr>
            <w:r w:rsidRPr="00BC7AF5">
              <w:t>Задача: оценить</w:t>
            </w:r>
            <w:r w:rsidRPr="00BC7AF5">
              <w:tab/>
              <w:t>эффективность</w:t>
            </w:r>
            <w:r w:rsidRPr="00BC7AF5">
              <w:tab/>
              <w:t xml:space="preserve">преемственных подходов </w:t>
            </w:r>
            <w:r w:rsidRPr="00BC7AF5">
              <w:lastRenderedPageBreak/>
              <w:t>школы</w:t>
            </w:r>
            <w:r w:rsidR="00BC7AF5">
              <w:t xml:space="preserve"> </w:t>
            </w:r>
            <w:r w:rsidRPr="00BC7AF5">
              <w:tab/>
              <w:t>и дошкольного учреждения.</w:t>
            </w:r>
          </w:p>
          <w:p w:rsidR="00E042EC" w:rsidRPr="00BC7AF5" w:rsidRDefault="00E042EC" w:rsidP="00FD2C70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BC7AF5">
              <w:rPr>
                <w:bCs/>
                <w:i/>
                <w:u w:val="single"/>
              </w:rPr>
              <w:t>Тема</w:t>
            </w:r>
            <w:r w:rsidRPr="00BC7AF5">
              <w:rPr>
                <w:bCs/>
              </w:rPr>
              <w:t xml:space="preserve"> «Преемственные подходы детского сада и школы для развития познавательной активности и навыков исследовательской деятельности детей средствами музейно-образовательной среды»</w:t>
            </w:r>
          </w:p>
          <w:p w:rsidR="00FD2C70" w:rsidRPr="00BC7AF5" w:rsidRDefault="00FD2C70" w:rsidP="00BC7AF5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BC7AF5">
              <w:rPr>
                <w:i/>
                <w:sz w:val="24"/>
                <w:szCs w:val="24"/>
              </w:rPr>
              <w:t>Направления работы:</w:t>
            </w:r>
          </w:p>
          <w:p w:rsidR="00FD2C70" w:rsidRPr="00BC7AF5" w:rsidRDefault="00FD2C70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-создание виртуальных  экскурсий;</w:t>
            </w:r>
          </w:p>
          <w:p w:rsidR="00FD2C70" w:rsidRPr="00BC7AF5" w:rsidRDefault="00FD2C70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-создание банка ин</w:t>
            </w:r>
            <w:r w:rsidR="00BC7AF5" w:rsidRPr="00BC7AF5">
              <w:rPr>
                <w:sz w:val="24"/>
                <w:szCs w:val="24"/>
              </w:rPr>
              <w:t>новационных музейных технологий.</w:t>
            </w:r>
          </w:p>
          <w:p w:rsidR="00FD2C70" w:rsidRPr="00BC7AF5" w:rsidRDefault="00FD2C70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bCs/>
                <w:i/>
                <w:sz w:val="24"/>
                <w:szCs w:val="24"/>
              </w:rPr>
              <w:t>Информационно-методическое сопровождение:</w:t>
            </w:r>
            <w:r w:rsidRPr="00BC7AF5">
              <w:rPr>
                <w:sz w:val="24"/>
                <w:szCs w:val="24"/>
              </w:rPr>
              <w:t xml:space="preserve"> </w:t>
            </w:r>
          </w:p>
          <w:p w:rsidR="00FD2C70" w:rsidRPr="00BC7AF5" w:rsidRDefault="00FD2C70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 xml:space="preserve">- круглый стол учителей начальных классов совместно с детским садом д. </w:t>
            </w:r>
            <w:proofErr w:type="spellStart"/>
            <w:r w:rsidRPr="00BC7AF5">
              <w:rPr>
                <w:sz w:val="24"/>
                <w:szCs w:val="24"/>
              </w:rPr>
              <w:t>Сергеиха</w:t>
            </w:r>
            <w:proofErr w:type="spellEnd"/>
            <w:r w:rsidRPr="00BC7AF5">
              <w:rPr>
                <w:sz w:val="24"/>
                <w:szCs w:val="24"/>
              </w:rPr>
              <w:t xml:space="preserve">  «Развитие познавательных способностей и навыков исследовательской деятельности средствами музейно-образовательной среды»:</w:t>
            </w:r>
          </w:p>
          <w:p w:rsidR="00FD2C70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1.Ш</w:t>
            </w:r>
            <w:r w:rsidR="00FD2C70" w:rsidRPr="00BC7AF5">
              <w:rPr>
                <w:sz w:val="24"/>
                <w:szCs w:val="24"/>
              </w:rPr>
              <w:t>кольный музей как средство проведения исследовательской деятельности.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2.</w:t>
            </w:r>
            <w:r w:rsidR="00FD2C70" w:rsidRPr="00BC7AF5">
              <w:rPr>
                <w:sz w:val="24"/>
                <w:szCs w:val="24"/>
              </w:rPr>
              <w:t>Опытно-эксперименталь</w:t>
            </w:r>
            <w:r w:rsidRPr="00BC7AF5">
              <w:rPr>
                <w:sz w:val="24"/>
                <w:szCs w:val="24"/>
              </w:rPr>
              <w:t>ная работа по развитию исследовательской активности детей старшего дошкольного возраста.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3. Изучение программного материала с применением предметного мира музея.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 xml:space="preserve">- МО учителей начальных классов совместно с детским садом д. </w:t>
            </w:r>
            <w:proofErr w:type="spellStart"/>
            <w:r w:rsidRPr="00BC7AF5">
              <w:rPr>
                <w:sz w:val="24"/>
                <w:szCs w:val="24"/>
              </w:rPr>
              <w:t>Сергеиха</w:t>
            </w:r>
            <w:proofErr w:type="spellEnd"/>
            <w:r w:rsidRPr="00BC7AF5">
              <w:rPr>
                <w:sz w:val="24"/>
                <w:szCs w:val="24"/>
              </w:rPr>
              <w:t xml:space="preserve">  «Формирование патриотического воспитания обучающихся средствами краеведения в образовании подрастающего поколения»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1.Создание условий в школе и сада для формирования национального самопознания и идентичности  средствами краеведения.</w:t>
            </w:r>
          </w:p>
          <w:p w:rsidR="00FD2C70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2.</w:t>
            </w:r>
            <w:r w:rsidR="00FD2C70" w:rsidRPr="00BC7AF5">
              <w:rPr>
                <w:vanish/>
                <w:sz w:val="24"/>
                <w:szCs w:val="24"/>
              </w:rPr>
              <w:t xml:space="preserve"> как средство проведения исследовательской деятельности.</w:t>
            </w:r>
            <w:r w:rsidR="00FD2C70" w:rsidRPr="00BC7AF5">
              <w:rPr>
                <w:vanish/>
                <w:sz w:val="24"/>
                <w:szCs w:val="24"/>
              </w:rPr>
              <w:cr/>
              <w:t>ьности средствами музейно-образовательной среды"</w:t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vanish/>
                <w:sz w:val="24"/>
                <w:szCs w:val="24"/>
              </w:rPr>
              <w:pgNum/>
            </w:r>
            <w:r w:rsidR="00FD2C70" w:rsidRPr="00BC7AF5">
              <w:rPr>
                <w:sz w:val="24"/>
                <w:szCs w:val="24"/>
              </w:rPr>
              <w:t>Виртуальная экскурсия как самостоятельная форма дистанционного воспитания детей.</w:t>
            </w:r>
          </w:p>
          <w:p w:rsidR="00FD2C70" w:rsidRPr="00BC7AF5" w:rsidRDefault="00BC7AF5" w:rsidP="00BC7AF5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C7AF5">
              <w:rPr>
                <w:bCs/>
                <w:sz w:val="24"/>
                <w:szCs w:val="24"/>
              </w:rPr>
              <w:t>3.</w:t>
            </w:r>
            <w:r w:rsidR="00FD2C70" w:rsidRPr="00BC7AF5">
              <w:rPr>
                <w:bCs/>
                <w:sz w:val="24"/>
                <w:szCs w:val="24"/>
              </w:rPr>
              <w:t xml:space="preserve">Музей во внеурочной деятельности в условиях сельской </w:t>
            </w:r>
            <w:r w:rsidRPr="00BC7AF5">
              <w:rPr>
                <w:bCs/>
                <w:sz w:val="24"/>
                <w:szCs w:val="24"/>
              </w:rPr>
              <w:t>местности.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 xml:space="preserve">Апрель: районный семинар на базе школы и сада по результатам работы инновационной площадки </w:t>
            </w:r>
            <w:r w:rsidRPr="00BC7AF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«Взаимодействие школы и детсада по реализации преемственных подходов в развитии </w:t>
            </w:r>
            <w:r w:rsidRPr="00BC7AF5">
              <w:rPr>
                <w:sz w:val="24"/>
                <w:szCs w:val="24"/>
              </w:rPr>
              <w:t xml:space="preserve">познавательной активности через создание музейно-образовательной среды» 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i/>
                <w:color w:val="000000"/>
                <w:sz w:val="24"/>
                <w:szCs w:val="24"/>
              </w:rPr>
              <w:t>План работы с детьми:</w:t>
            </w:r>
          </w:p>
          <w:p w:rsidR="00BC7AF5" w:rsidRPr="00BC7AF5" w:rsidRDefault="00BC7AF5" w:rsidP="00BC7AF5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C7AF5">
              <w:rPr>
                <w:bCs/>
                <w:sz w:val="24"/>
                <w:szCs w:val="24"/>
              </w:rPr>
              <w:t>Экскурсии «По Владимирскому краю»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 xml:space="preserve">Школа юных экскурсоводов 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Общешкольный конкурс «Музейная столица»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sz w:val="24"/>
                <w:szCs w:val="24"/>
              </w:rPr>
              <w:t>Создание виртуальных экскурсий</w:t>
            </w:r>
          </w:p>
          <w:p w:rsidR="00BC7AF5" w:rsidRPr="00BC7AF5" w:rsidRDefault="00BC7AF5" w:rsidP="00BC7AF5">
            <w:pPr>
              <w:spacing w:after="0"/>
              <w:jc w:val="both"/>
              <w:rPr>
                <w:sz w:val="24"/>
                <w:szCs w:val="24"/>
              </w:rPr>
            </w:pPr>
            <w:r w:rsidRPr="00BC7AF5">
              <w:rPr>
                <w:bCs/>
                <w:sz w:val="24"/>
                <w:szCs w:val="24"/>
              </w:rPr>
              <w:t>Участие в муниципальном конкурсе «Виртуальный музей: край Владимирский»</w:t>
            </w:r>
          </w:p>
          <w:p w:rsidR="00BC7AF5" w:rsidRPr="00BC7AF5" w:rsidRDefault="00BC7AF5" w:rsidP="00BC7AF5">
            <w:pPr>
              <w:spacing w:after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C7AF5">
              <w:rPr>
                <w:bCs/>
                <w:sz w:val="24"/>
                <w:szCs w:val="24"/>
              </w:rPr>
              <w:t>Игра-квест</w:t>
            </w:r>
            <w:proofErr w:type="spellEnd"/>
            <w:r w:rsidRPr="00BC7AF5">
              <w:rPr>
                <w:bCs/>
                <w:sz w:val="24"/>
                <w:szCs w:val="24"/>
              </w:rPr>
              <w:t xml:space="preserve"> «В мире музеев»</w:t>
            </w:r>
          </w:p>
          <w:p w:rsidR="00BC7AF5" w:rsidRDefault="00BC7AF5" w:rsidP="00BC7AF5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C7AF5">
              <w:rPr>
                <w:bCs/>
                <w:sz w:val="24"/>
                <w:szCs w:val="24"/>
              </w:rPr>
              <w:t xml:space="preserve">Слет юных экскурсоводов (совместно с  историко-краеведческим музеем </w:t>
            </w:r>
            <w:proofErr w:type="gramStart"/>
            <w:r w:rsidRPr="00BC7AF5">
              <w:rPr>
                <w:bCs/>
                <w:sz w:val="24"/>
                <w:szCs w:val="24"/>
              </w:rPr>
              <w:t>г</w:t>
            </w:r>
            <w:proofErr w:type="gramEnd"/>
            <w:r w:rsidRPr="00BC7AF5">
              <w:rPr>
                <w:bCs/>
                <w:sz w:val="24"/>
                <w:szCs w:val="24"/>
              </w:rPr>
              <w:t>. Камешково по согласованию)</w:t>
            </w:r>
          </w:p>
          <w:p w:rsidR="00BC7AF5" w:rsidRDefault="00BC7AF5" w:rsidP="00BC7AF5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BC7AF5">
              <w:rPr>
                <w:bCs/>
                <w:i/>
                <w:sz w:val="24"/>
                <w:szCs w:val="24"/>
              </w:rPr>
              <w:t>План работы с родителями</w:t>
            </w:r>
            <w:r>
              <w:rPr>
                <w:bCs/>
                <w:i/>
                <w:sz w:val="24"/>
                <w:szCs w:val="24"/>
              </w:rPr>
              <w:t>:</w:t>
            </w:r>
          </w:p>
          <w:p w:rsidR="00BC7AF5" w:rsidRDefault="00BC7AF5" w:rsidP="00BC7AF5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BC7AF5">
              <w:rPr>
                <w:bCs/>
                <w:sz w:val="24"/>
                <w:szCs w:val="24"/>
              </w:rPr>
              <w:t>День открытых дверей</w:t>
            </w:r>
            <w:r>
              <w:rPr>
                <w:bCs/>
                <w:sz w:val="24"/>
                <w:szCs w:val="24"/>
              </w:rPr>
              <w:t xml:space="preserve"> (Неделя музея (февраль), день Музея (май))</w:t>
            </w:r>
          </w:p>
          <w:p w:rsidR="00BC7AF5" w:rsidRPr="00BC7AF5" w:rsidRDefault="00BC7AF5" w:rsidP="00BC7AF5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Родительский всеобуч «Музей как совокупность средств воспитания, обучения и развития личности»</w:t>
            </w:r>
          </w:p>
          <w:p w:rsidR="00E042EC" w:rsidRPr="00BC7AF5" w:rsidRDefault="00E042EC" w:rsidP="00FD2C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u w:val="single"/>
              </w:rPr>
            </w:pPr>
            <w:r w:rsidRPr="00BC7AF5">
              <w:rPr>
                <w:bCs/>
                <w:i/>
                <w:color w:val="000000"/>
                <w:u w:val="single"/>
              </w:rPr>
              <w:lastRenderedPageBreak/>
              <w:t>Перспективы и направления дальнейшей деятельности:</w:t>
            </w:r>
          </w:p>
          <w:p w:rsidR="00E042EC" w:rsidRPr="00BC7AF5" w:rsidRDefault="00E042EC" w:rsidP="00FD2C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C7AF5">
              <w:rPr>
                <w:color w:val="000000"/>
              </w:rPr>
              <w:t>Продолжать внедрение инновационных музейных технологий в воспитательно-образовательный процесс.</w:t>
            </w:r>
          </w:p>
          <w:p w:rsidR="00E042EC" w:rsidRPr="00BC7AF5" w:rsidRDefault="00E042EC" w:rsidP="00FD2C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C7AF5">
              <w:rPr>
                <w:color w:val="000000"/>
              </w:rPr>
              <w:t>Расширять спектр издательской деятельности педагогов (публикация статей, методических рекомендаций, программ, методических пособий).</w:t>
            </w:r>
          </w:p>
          <w:p w:rsidR="00E042EC" w:rsidRPr="00BC7AF5" w:rsidRDefault="00E042EC" w:rsidP="00FD2C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C7AF5">
              <w:rPr>
                <w:color w:val="000000"/>
              </w:rPr>
              <w:t>Продолжать внедрять интерактивные формы взаимодействия с родителями, предполагающие построение партнѐрских отношений педагогов с семьями воспитанников.</w:t>
            </w:r>
          </w:p>
          <w:p w:rsidR="00E042EC" w:rsidRPr="00BC7AF5" w:rsidRDefault="00E042EC" w:rsidP="00FD2C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C7AF5">
              <w:rPr>
                <w:color w:val="000000"/>
              </w:rPr>
              <w:t>Повышать результативность участия всех субъектов воспитательно-образовательного процесса (детей, педагогов, родителей) в конкурсах разного уровня (всероссийского, регионального, муниципального).</w:t>
            </w:r>
          </w:p>
          <w:p w:rsidR="00E042EC" w:rsidRPr="00236E78" w:rsidRDefault="00E042EC" w:rsidP="00FD2C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042EC" w:rsidRDefault="00E042EC" w:rsidP="00E042EC">
      <w:pPr>
        <w:spacing w:after="0" w:line="240" w:lineRule="auto"/>
        <w:jc w:val="both"/>
        <w:rPr>
          <w:sz w:val="24"/>
          <w:szCs w:val="24"/>
        </w:rPr>
      </w:pPr>
    </w:p>
    <w:p w:rsidR="00BC7AF5" w:rsidRDefault="00BC7AF5" w:rsidP="00E042EC">
      <w:pPr>
        <w:spacing w:after="0"/>
        <w:jc w:val="both"/>
      </w:pPr>
    </w:p>
    <w:p w:rsidR="00BC7AF5" w:rsidRDefault="00BC7AF5" w:rsidP="00E042EC">
      <w:pPr>
        <w:spacing w:after="0"/>
        <w:jc w:val="both"/>
      </w:pPr>
    </w:p>
    <w:p w:rsidR="00E042EC" w:rsidRDefault="00E042EC" w:rsidP="00E042EC">
      <w:pPr>
        <w:spacing w:after="0"/>
        <w:jc w:val="both"/>
      </w:pPr>
      <w:r>
        <w:t xml:space="preserve">Директор школы                 </w:t>
      </w:r>
      <w:r w:rsidR="00BC7AF5">
        <w:t xml:space="preserve">                                               </w:t>
      </w:r>
      <w:proofErr w:type="spellStart"/>
      <w:r>
        <w:t>Мухрова</w:t>
      </w:r>
      <w:proofErr w:type="spellEnd"/>
      <w:r>
        <w:t xml:space="preserve"> И.С.</w:t>
      </w:r>
    </w:p>
    <w:p w:rsidR="008D2596" w:rsidRDefault="008D2596"/>
    <w:sectPr w:rsidR="008D2596" w:rsidSect="00FD2C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02E7"/>
    <w:multiLevelType w:val="multilevel"/>
    <w:tmpl w:val="1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93BF4"/>
    <w:multiLevelType w:val="multilevel"/>
    <w:tmpl w:val="5A8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B48EE"/>
    <w:multiLevelType w:val="hybridMultilevel"/>
    <w:tmpl w:val="1298D76C"/>
    <w:lvl w:ilvl="0" w:tplc="EE20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8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0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E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EC"/>
    <w:rsid w:val="00053482"/>
    <w:rsid w:val="00074686"/>
    <w:rsid w:val="001E7EE3"/>
    <w:rsid w:val="00226510"/>
    <w:rsid w:val="00236E78"/>
    <w:rsid w:val="003C218D"/>
    <w:rsid w:val="00433EAF"/>
    <w:rsid w:val="00471172"/>
    <w:rsid w:val="006345FF"/>
    <w:rsid w:val="006C7914"/>
    <w:rsid w:val="007255E7"/>
    <w:rsid w:val="008D2596"/>
    <w:rsid w:val="009C08E9"/>
    <w:rsid w:val="00A07A62"/>
    <w:rsid w:val="00AE3D65"/>
    <w:rsid w:val="00AF03A0"/>
    <w:rsid w:val="00BC7AF5"/>
    <w:rsid w:val="00D71284"/>
    <w:rsid w:val="00DD0B34"/>
    <w:rsid w:val="00E042EC"/>
    <w:rsid w:val="00E6749A"/>
    <w:rsid w:val="00EA5781"/>
    <w:rsid w:val="00EC19B2"/>
    <w:rsid w:val="00F02C67"/>
    <w:rsid w:val="00F070E1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E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2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042E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042EC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E042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title3">
    <w:name w:val="msotitle3"/>
    <w:rsid w:val="00E042EC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ru-RU"/>
    </w:rPr>
  </w:style>
  <w:style w:type="character" w:customStyle="1" w:styleId="c0">
    <w:name w:val="c0"/>
    <w:basedOn w:val="a0"/>
    <w:rsid w:val="00226510"/>
  </w:style>
  <w:style w:type="paragraph" w:styleId="a7">
    <w:name w:val="Body Text"/>
    <w:basedOn w:val="a"/>
    <w:link w:val="a8"/>
    <w:rsid w:val="00E6749A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674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E674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E6749A"/>
  </w:style>
  <w:style w:type="character" w:customStyle="1" w:styleId="c3">
    <w:name w:val="c3"/>
    <w:basedOn w:val="a0"/>
    <w:rsid w:val="00E6749A"/>
  </w:style>
  <w:style w:type="table" w:styleId="a9">
    <w:name w:val="Table Grid"/>
    <w:basedOn w:val="a1"/>
    <w:uiPriority w:val="59"/>
    <w:rsid w:val="00E6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D0B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4">
    <w:name w:val="c24"/>
    <w:basedOn w:val="a0"/>
    <w:rsid w:val="00DD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59260j.sch.obrazovanie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</cp:revision>
  <cp:lastPrinted>2021-09-24T06:31:00Z</cp:lastPrinted>
  <dcterms:created xsi:type="dcterms:W3CDTF">2021-09-23T04:21:00Z</dcterms:created>
  <dcterms:modified xsi:type="dcterms:W3CDTF">2021-09-24T06:32:00Z</dcterms:modified>
</cp:coreProperties>
</file>