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C2" w:rsidRDefault="001B43C2" w:rsidP="001B43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B43C2" w:rsidRDefault="001B43C2" w:rsidP="001B43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Сергеихинская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</w:t>
      </w:r>
    </w:p>
    <w:p w:rsidR="001B43C2" w:rsidRDefault="001B43C2">
      <w:pPr>
        <w:rPr>
          <w:rFonts w:ascii="Times New Roman" w:hAnsi="Times New Roman" w:cs="Times New Roman"/>
          <w:sz w:val="28"/>
          <w:szCs w:val="28"/>
        </w:rPr>
      </w:pPr>
    </w:p>
    <w:p w:rsidR="001B43C2" w:rsidRDefault="001B43C2">
      <w:pPr>
        <w:rPr>
          <w:rFonts w:ascii="Times New Roman" w:hAnsi="Times New Roman" w:cs="Times New Roman"/>
          <w:sz w:val="28"/>
          <w:szCs w:val="28"/>
        </w:rPr>
      </w:pPr>
    </w:p>
    <w:p w:rsidR="001B43C2" w:rsidRPr="001B43C2" w:rsidRDefault="001B43C2" w:rsidP="001B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C2">
        <w:rPr>
          <w:rFonts w:ascii="Times New Roman" w:hAnsi="Times New Roman" w:cs="Times New Roman"/>
          <w:b/>
          <w:sz w:val="28"/>
          <w:szCs w:val="28"/>
        </w:rPr>
        <w:t>План работы опорной школы</w:t>
      </w:r>
    </w:p>
    <w:p w:rsidR="001B43C2" w:rsidRDefault="001B43C2" w:rsidP="001B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C2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1B43C2" w:rsidRPr="001B43C2" w:rsidRDefault="001B43C2" w:rsidP="001B4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C2" w:rsidRDefault="001B43C2" w:rsidP="001B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C2">
        <w:rPr>
          <w:rFonts w:ascii="Times New Roman" w:hAnsi="Times New Roman" w:cs="Times New Roman"/>
          <w:b/>
          <w:sz w:val="28"/>
          <w:szCs w:val="28"/>
        </w:rPr>
        <w:t xml:space="preserve">Тема «Развитие познавательного интереса и познавательной </w:t>
      </w:r>
      <w:proofErr w:type="gramStart"/>
      <w:r w:rsidRPr="001B43C2">
        <w:rPr>
          <w:rFonts w:ascii="Times New Roman" w:hAnsi="Times New Roman" w:cs="Times New Roman"/>
          <w:b/>
          <w:sz w:val="28"/>
          <w:szCs w:val="28"/>
        </w:rPr>
        <w:t>активности</w:t>
      </w:r>
      <w:proofErr w:type="gramEnd"/>
      <w:r w:rsidRPr="001B43C2">
        <w:rPr>
          <w:rFonts w:ascii="Times New Roman" w:hAnsi="Times New Roman" w:cs="Times New Roman"/>
          <w:b/>
          <w:sz w:val="28"/>
          <w:szCs w:val="28"/>
        </w:rPr>
        <w:t xml:space="preserve"> обучающихся средствами музейно-образовательной среды»</w:t>
      </w:r>
    </w:p>
    <w:p w:rsidR="005666A6" w:rsidRDefault="005666A6" w:rsidP="005666A6">
      <w:pPr>
        <w:rPr>
          <w:rStyle w:val="c1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Цель: а</w:t>
      </w:r>
      <w:r w:rsidRPr="00EE7166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ктивизация познавательной активности школьников средствами музейной педагогики</w:t>
      </w:r>
      <w:r w:rsidRPr="00EE7166">
        <w:rPr>
          <w:rStyle w:val="c1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 </w:t>
      </w:r>
    </w:p>
    <w:p w:rsidR="005666A6" w:rsidRDefault="005666A6" w:rsidP="005666A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5666A6">
        <w:rPr>
          <w:rStyle w:val="c16"/>
          <w:bCs/>
          <w:sz w:val="28"/>
          <w:szCs w:val="28"/>
          <w:shd w:val="clear" w:color="auto" w:fill="FFFFFF"/>
        </w:rPr>
        <w:t>Задачи:</w:t>
      </w:r>
      <w:r w:rsidRPr="005666A6">
        <w:rPr>
          <w:rStyle w:val="c4"/>
          <w:sz w:val="28"/>
          <w:szCs w:val="28"/>
        </w:rPr>
        <w:t xml:space="preserve"> </w:t>
      </w:r>
    </w:p>
    <w:p w:rsidR="005666A6" w:rsidRDefault="005666A6" w:rsidP="005666A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 w:rsidRPr="00EE7166">
        <w:rPr>
          <w:rStyle w:val="c3"/>
          <w:sz w:val="28"/>
          <w:szCs w:val="28"/>
        </w:rPr>
        <w:t>- </w:t>
      </w:r>
      <w:r w:rsidRPr="00EE7166">
        <w:rPr>
          <w:rStyle w:val="c8"/>
          <w:sz w:val="28"/>
          <w:szCs w:val="28"/>
        </w:rPr>
        <w:t>создавать условия для развития познавательной активности детей через познавательно-исследовательскую  и экскурсоводческую деятельность;</w:t>
      </w:r>
    </w:p>
    <w:p w:rsidR="005666A6" w:rsidRPr="00EE7166" w:rsidRDefault="005666A6" w:rsidP="005666A6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Style w:val="c8"/>
          <w:sz w:val="28"/>
          <w:szCs w:val="28"/>
        </w:rPr>
        <w:t>-</w:t>
      </w:r>
      <w:r w:rsidRPr="00566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</w:t>
      </w:r>
      <w:r w:rsidRPr="00EE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</w:t>
      </w:r>
      <w:r w:rsidRPr="00EE7166">
        <w:rPr>
          <w:sz w:val="28"/>
          <w:szCs w:val="28"/>
        </w:rPr>
        <w:t>мини-музеев для активизации познавательной активности деятельности учащихся на урок</w:t>
      </w:r>
      <w:r>
        <w:rPr>
          <w:sz w:val="28"/>
          <w:szCs w:val="28"/>
        </w:rPr>
        <w:t>ах и во внеурочной деятельности;</w:t>
      </w:r>
    </w:p>
    <w:p w:rsidR="005666A6" w:rsidRPr="00EE7166" w:rsidRDefault="005666A6" w:rsidP="005666A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7166">
        <w:rPr>
          <w:rStyle w:val="c8"/>
          <w:sz w:val="28"/>
          <w:szCs w:val="28"/>
        </w:rPr>
        <w:t>- пополнять музейно-образовательную среду;</w:t>
      </w:r>
    </w:p>
    <w:p w:rsidR="005666A6" w:rsidRDefault="005666A6" w:rsidP="005666A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Pr="00EE7166">
        <w:rPr>
          <w:rStyle w:val="c8"/>
          <w:sz w:val="28"/>
          <w:szCs w:val="28"/>
        </w:rPr>
        <w:t xml:space="preserve">создать условия для активного участия </w:t>
      </w:r>
      <w:r>
        <w:rPr>
          <w:rStyle w:val="c8"/>
          <w:sz w:val="28"/>
          <w:szCs w:val="28"/>
        </w:rPr>
        <w:t xml:space="preserve">социальных партнеров </w:t>
      </w:r>
      <w:r w:rsidRPr="00EE7166">
        <w:rPr>
          <w:rStyle w:val="c8"/>
          <w:sz w:val="28"/>
          <w:szCs w:val="28"/>
        </w:rPr>
        <w:t>в совместной деятельности</w:t>
      </w:r>
      <w:r w:rsidRPr="00EE7166">
        <w:rPr>
          <w:rStyle w:val="c18"/>
          <w:sz w:val="28"/>
          <w:szCs w:val="28"/>
        </w:rPr>
        <w:t>.</w:t>
      </w:r>
    </w:p>
    <w:p w:rsidR="005666A6" w:rsidRPr="00EE7166" w:rsidRDefault="005666A6" w:rsidP="005666A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sz w:val="28"/>
          <w:szCs w:val="28"/>
        </w:rPr>
      </w:pPr>
      <w:r>
        <w:rPr>
          <w:rStyle w:val="c18"/>
          <w:sz w:val="28"/>
          <w:szCs w:val="28"/>
        </w:rPr>
        <w:t>1.</w:t>
      </w:r>
    </w:p>
    <w:tbl>
      <w:tblPr>
        <w:tblW w:w="96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4388"/>
        <w:gridCol w:w="1993"/>
        <w:gridCol w:w="2665"/>
      </w:tblGrid>
      <w:tr w:rsidR="001C256F" w:rsidRPr="005666A6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5666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5666A6" w:rsidRPr="005666A6" w:rsidRDefault="001C256F" w:rsidP="005666A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A6" w:rsidRPr="005666A6" w:rsidRDefault="001C256F" w:rsidP="005666A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A6" w:rsidRPr="005666A6" w:rsidRDefault="001C256F" w:rsidP="005666A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 проведения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A6" w:rsidRPr="005666A6" w:rsidRDefault="001C256F" w:rsidP="005666A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6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1C256F" w:rsidRPr="005666A6" w:rsidTr="001C256F">
        <w:trPr>
          <w:trHeight w:val="750"/>
        </w:trPr>
        <w:tc>
          <w:tcPr>
            <w:tcW w:w="9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1C25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педагогами</w:t>
            </w:r>
          </w:p>
        </w:tc>
      </w:tr>
      <w:tr w:rsidR="001C256F" w:rsidRPr="005666A6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1C25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EE7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етодическая декада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«Музей и  урок»: музейная составляющая урока, образовательное пространство музея, методики и технологии, используемые педагогом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Default="001C256F" w:rsidP="005666A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1C256F" w:rsidRPr="005666A6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 группа</w:t>
            </w:r>
          </w:p>
          <w:p w:rsidR="001C256F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Е.Н.,</w:t>
            </w:r>
          </w:p>
          <w:p w:rsidR="001C256F" w:rsidRPr="005666A6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Ковалева Н.В., Панина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Куличкова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Г.Ф.</w:t>
            </w:r>
          </w:p>
        </w:tc>
      </w:tr>
      <w:tr w:rsidR="001C256F" w:rsidRPr="005666A6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1C25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едсовет «Повышение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подходов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EE7166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непрерывное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EE716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716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EE7166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EE7166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2023г.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Панина И.В.</w:t>
            </w:r>
          </w:p>
          <w:p w:rsidR="001C256F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Егорова Н.А.</w:t>
            </w:r>
          </w:p>
          <w:p w:rsidR="001C256F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Галянкина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О.А.</w:t>
            </w:r>
          </w:p>
          <w:p w:rsidR="001C256F" w:rsidRPr="005666A6" w:rsidRDefault="001C256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Секушенко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А.Е.</w:t>
            </w:r>
          </w:p>
        </w:tc>
      </w:tr>
      <w:tr w:rsidR="001C256F" w:rsidRPr="005666A6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4C593D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4C593D" w:rsidRDefault="004C593D" w:rsidP="004C59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етодическая декада «Формирование патриотического воспитания </w:t>
            </w:r>
            <w:proofErr w:type="gramStart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краеведения в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вании подрастающего поколения»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февраль, 2023г.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Панина И.В.</w:t>
            </w:r>
          </w:p>
          <w:p w:rsidR="004C593D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Ковалева Н.В.</w:t>
            </w:r>
          </w:p>
          <w:p w:rsidR="004C593D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Е.Н.</w:t>
            </w:r>
          </w:p>
          <w:p w:rsidR="004C593D" w:rsidRPr="005666A6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Кириллова О.В.</w:t>
            </w:r>
          </w:p>
        </w:tc>
      </w:tr>
      <w:tr w:rsidR="001C256F" w:rsidRPr="005666A6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4C593D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4C593D" w:rsidRDefault="004C593D" w:rsidP="004C59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«Современные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образовательные </w:t>
            </w:r>
            <w:r w:rsidRPr="00EE7166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системе </w:t>
            </w:r>
            <w:r w:rsidRPr="00EE7166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EE71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ФГОС»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5666A6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апрель, 2023г.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3D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Панина И.В.</w:t>
            </w:r>
          </w:p>
          <w:p w:rsidR="001C256F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Егорова  Н.А.</w:t>
            </w:r>
          </w:p>
          <w:p w:rsidR="007F6E1B" w:rsidRPr="005666A6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Фёдорова Ю.С.</w:t>
            </w:r>
          </w:p>
        </w:tc>
      </w:tr>
      <w:tr w:rsidR="00F5006E" w:rsidRPr="005666A6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4C59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проведение </w:t>
            </w:r>
            <w:r w:rsidR="00383AE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РМО на базе школы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Pr="00EE7166" w:rsidRDefault="00383AEF" w:rsidP="00383AE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006E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центра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Панина И.В.</w:t>
            </w:r>
          </w:p>
          <w:p w:rsid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Е.Н.</w:t>
            </w:r>
          </w:p>
          <w:p w:rsid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Ковалёва Н.В.</w:t>
            </w:r>
          </w:p>
        </w:tc>
      </w:tr>
      <w:tr w:rsidR="004C593D" w:rsidRPr="005666A6" w:rsidTr="00186707">
        <w:trPr>
          <w:trHeight w:val="750"/>
        </w:trPr>
        <w:tc>
          <w:tcPr>
            <w:tcW w:w="9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3D" w:rsidRPr="005666A6" w:rsidRDefault="004C593D" w:rsidP="004C59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обучающимися</w:t>
            </w:r>
            <w:proofErr w:type="gramEnd"/>
          </w:p>
        </w:tc>
      </w:tr>
      <w:tr w:rsidR="001C256F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4C593D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006E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Школьный  конкурс сочинений (номинации: «</w:t>
            </w:r>
            <w:proofErr w:type="gramEnd"/>
            <w:r w:rsidRPr="00F5006E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Я прихожу в музей…», «Зачем мы изучаем прошлое», «Какие дела наших предков мы продолжаем?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EF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C593D"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ктябрь,</w:t>
            </w:r>
          </w:p>
          <w:p w:rsidR="001C256F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Вотягова</w:t>
            </w:r>
            <w:proofErr w:type="spellEnd"/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  <w:p w:rsidR="004C593D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Н.А.</w:t>
            </w:r>
          </w:p>
        </w:tc>
      </w:tr>
      <w:tr w:rsidR="007F6E1B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E1B" w:rsidRPr="00F5006E" w:rsidRDefault="007F6E1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E1B" w:rsidRPr="00F5006E" w:rsidRDefault="007F6E1B" w:rsidP="005666A6">
            <w:pPr>
              <w:spacing w:after="0" w:line="0" w:lineRule="atLeast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День краеведения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Н.А.</w:t>
            </w:r>
          </w:p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И.В.</w:t>
            </w:r>
          </w:p>
          <w:p w:rsidR="007F6E1B" w:rsidRPr="00F5006E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 Г.В.</w:t>
            </w:r>
          </w:p>
        </w:tc>
      </w:tr>
      <w:tr w:rsidR="001C256F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7F6E1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День экскурсовода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4C593D"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C256F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006E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Pr="00F5006E" w:rsidRDefault="007F6E1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F5006E">
              <w:rPr>
                <w:bCs/>
                <w:sz w:val="28"/>
                <w:szCs w:val="28"/>
              </w:rPr>
              <w:t>День технического и художественного  творчества «Зовут космические дали»</w:t>
            </w:r>
          </w:p>
          <w:p w:rsidR="00F5006E" w:rsidRPr="00F5006E" w:rsidRDefault="00F5006E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5006E">
              <w:rPr>
                <w:bCs/>
                <w:sz w:val="28"/>
                <w:szCs w:val="28"/>
              </w:rPr>
              <w:t>стреча с выпускником школы  Девяткиным В.Н. - сотрудником АО "Опытное конструкторское бюро "Факел" г. Калининграда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EF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прель, </w:t>
            </w:r>
          </w:p>
          <w:p w:rsidR="00F5006E" w:rsidRP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И.В.</w:t>
            </w:r>
          </w:p>
          <w:p w:rsidR="00F5006E" w:rsidRP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Н.А.</w:t>
            </w:r>
          </w:p>
        </w:tc>
      </w:tr>
      <w:tr w:rsidR="001C256F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7F6E1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3D" w:rsidRPr="00F5006E" w:rsidRDefault="004C593D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F5006E">
              <w:rPr>
                <w:rStyle w:val="c8"/>
                <w:sz w:val="28"/>
                <w:szCs w:val="28"/>
              </w:rPr>
              <w:t>Единый классный час «Семья – хранитель традиций и обычаев»</w:t>
            </w:r>
          </w:p>
          <w:p w:rsidR="001C256F" w:rsidRPr="00F5006E" w:rsidRDefault="004C593D" w:rsidP="005666A6">
            <w:pPr>
              <w:spacing w:after="0" w:line="0" w:lineRule="atLeast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F5006E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День музеев</w:t>
            </w:r>
          </w:p>
          <w:p w:rsidR="00F5006E" w:rsidRP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лётчиком–космонавтом, героем РФ, Иваном Викторовичем Вагнером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3D" w:rsidRPr="00F5006E" w:rsidRDefault="00383AE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C593D"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ай,</w:t>
            </w:r>
          </w:p>
          <w:p w:rsidR="001C256F" w:rsidRPr="00F5006E" w:rsidRDefault="004C593D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6F" w:rsidRP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006E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7F6E1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Pr="00F5006E" w:rsidRDefault="00F5006E" w:rsidP="00383AEF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 xml:space="preserve">Организация </w:t>
            </w:r>
            <w:r w:rsidR="00383AEF">
              <w:rPr>
                <w:rStyle w:val="c8"/>
                <w:sz w:val="28"/>
                <w:szCs w:val="28"/>
              </w:rPr>
              <w:t xml:space="preserve">исследовательской и экскурсоводческой деятельности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Pr="00F5006E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5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EF" w:rsidRDefault="00383AEF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И.В.</w:t>
            </w:r>
          </w:p>
          <w:p w:rsidR="00F5006E" w:rsidRPr="00F5006E" w:rsidRDefault="00F5006E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006E" w:rsidRPr="00F5006E" w:rsidTr="000A01CC">
        <w:trPr>
          <w:trHeight w:val="750"/>
        </w:trPr>
        <w:tc>
          <w:tcPr>
            <w:tcW w:w="9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F5006E" w:rsidP="00F500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 социумом</w:t>
            </w:r>
          </w:p>
        </w:tc>
      </w:tr>
      <w:tr w:rsidR="00F5006E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78647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7F6E1B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З</w:t>
            </w:r>
            <w:r w:rsidR="0078647B" w:rsidRPr="00EE7166">
              <w:rPr>
                <w:bCs/>
                <w:sz w:val="28"/>
                <w:szCs w:val="28"/>
                <w:shd w:val="clear" w:color="auto" w:fill="FFFFFF"/>
              </w:rPr>
              <w:t>аседание родительского клуба (</w:t>
            </w:r>
            <w:proofErr w:type="spellStart"/>
            <w:r w:rsidR="0078647B" w:rsidRPr="00EE7166">
              <w:rPr>
                <w:bCs/>
                <w:sz w:val="28"/>
                <w:szCs w:val="28"/>
                <w:shd w:val="clear" w:color="auto" w:fill="FFFFFF"/>
              </w:rPr>
              <w:t>кроссенс</w:t>
            </w:r>
            <w:proofErr w:type="spellEnd"/>
            <w:r w:rsidR="0078647B" w:rsidRPr="00EE7166">
              <w:rPr>
                <w:bCs/>
                <w:sz w:val="28"/>
                <w:szCs w:val="28"/>
                <w:shd w:val="clear" w:color="auto" w:fill="FFFFFF"/>
              </w:rPr>
              <w:t xml:space="preserve"> для родителей  «Приоритеты семейного воспитания», экскурсия «Моя семейная реликвия»)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</w:p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6E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И.В.</w:t>
            </w:r>
          </w:p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Н.В.</w:t>
            </w:r>
          </w:p>
        </w:tc>
      </w:tr>
      <w:tr w:rsidR="0078647B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816F41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EE7166">
              <w:rPr>
                <w:sz w:val="28"/>
                <w:szCs w:val="28"/>
                <w:shd w:val="clear" w:color="auto" w:fill="FFFFFF"/>
              </w:rPr>
              <w:t>нтерактивная игра - презентация  для педагогов и обучающихся «По музейным уголкам школы</w:t>
            </w:r>
            <w:r w:rsidR="007F6E1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816F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оябрь,</w:t>
            </w:r>
          </w:p>
          <w:p w:rsidR="0078647B" w:rsidRDefault="0078647B" w:rsidP="00816F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78647B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6A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6A3E60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sz w:val="28"/>
                <w:szCs w:val="28"/>
              </w:rPr>
              <w:t>Экскурсия для родителей «С книгой по родному краю: по следам Сунг</w:t>
            </w:r>
            <w:r w:rsidR="007F6E1B">
              <w:rPr>
                <w:sz w:val="28"/>
                <w:szCs w:val="28"/>
              </w:rPr>
              <w:t>ирской лошадки»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6A3E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86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екабрь, </w:t>
            </w:r>
          </w:p>
          <w:p w:rsidR="0078647B" w:rsidRDefault="0078647B" w:rsidP="006A3E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6A3E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Н.А.</w:t>
            </w:r>
          </w:p>
        </w:tc>
      </w:tr>
      <w:tr w:rsidR="0078647B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</w:t>
            </w:r>
            <w:r w:rsidRPr="00EE7166">
              <w:rPr>
                <w:sz w:val="28"/>
                <w:szCs w:val="28"/>
                <w:shd w:val="clear" w:color="auto" w:fill="FFFFFF"/>
              </w:rPr>
              <w:t>кскурсия для членов районного Совета ветеранов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786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нварь, </w:t>
            </w:r>
          </w:p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Н.А.</w:t>
            </w:r>
          </w:p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О.В.</w:t>
            </w:r>
          </w:p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И.В.</w:t>
            </w:r>
          </w:p>
          <w:p w:rsidR="007F6E1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647B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E7166">
              <w:rPr>
                <w:sz w:val="28"/>
                <w:szCs w:val="28"/>
              </w:rPr>
              <w:t xml:space="preserve">кскурсия для жителей д. </w:t>
            </w:r>
            <w:proofErr w:type="spellStart"/>
            <w:r w:rsidRPr="00EE7166">
              <w:rPr>
                <w:sz w:val="28"/>
                <w:szCs w:val="28"/>
              </w:rPr>
              <w:t>Сергеиха</w:t>
            </w:r>
            <w:proofErr w:type="spellEnd"/>
            <w:r w:rsidRPr="00EE7166">
              <w:rPr>
                <w:sz w:val="28"/>
                <w:szCs w:val="28"/>
              </w:rPr>
              <w:t xml:space="preserve"> «Приглашаем Вас в музей»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86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ай,</w:t>
            </w:r>
          </w:p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E1B" w:rsidRDefault="007F6E1B" w:rsidP="007F6E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О.В.</w:t>
            </w:r>
          </w:p>
          <w:p w:rsidR="007F6E1B" w:rsidRDefault="007F6E1B" w:rsidP="007F6E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И.В.</w:t>
            </w:r>
          </w:p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647B" w:rsidRPr="00F5006E" w:rsidTr="0078647B">
        <w:trPr>
          <w:trHeight w:val="75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56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Pr="00EE7166" w:rsidRDefault="007F6E1B" w:rsidP="004C593D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647B" w:rsidRPr="00EE7166">
              <w:rPr>
                <w:sz w:val="28"/>
                <w:szCs w:val="28"/>
              </w:rPr>
              <w:t>ткрытый урок ОДНКНР для педагогов, родителей и детей «Семья – источник духовных ценностей» с использованием музейных технологий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май, </w:t>
            </w:r>
          </w:p>
          <w:p w:rsidR="0078647B" w:rsidRDefault="0078647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7B" w:rsidRDefault="007F6E1B" w:rsidP="00566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Н.В.</w:t>
            </w:r>
          </w:p>
        </w:tc>
      </w:tr>
    </w:tbl>
    <w:p w:rsidR="00383AEF" w:rsidRDefault="00383AEF" w:rsidP="00383AEF">
      <w:pPr>
        <w:pStyle w:val="a5"/>
        <w:spacing w:line="276" w:lineRule="auto"/>
        <w:jc w:val="both"/>
        <w:outlineLvl w:val="0"/>
      </w:pPr>
      <w:r w:rsidRPr="00EE7166">
        <w:rPr>
          <w:sz w:val="28"/>
          <w:szCs w:val="28"/>
          <w:shd w:val="clear" w:color="auto" w:fill="FFFFFF"/>
        </w:rPr>
        <w:t xml:space="preserve"> </w:t>
      </w:r>
    </w:p>
    <w:p w:rsidR="007D2A0E" w:rsidRPr="00B04D12" w:rsidRDefault="007F6E1B">
      <w:pPr>
        <w:rPr>
          <w:rFonts w:ascii="Times New Roman" w:hAnsi="Times New Roman" w:cs="Times New Roman"/>
          <w:sz w:val="28"/>
          <w:szCs w:val="28"/>
        </w:rPr>
      </w:pPr>
      <w:r w:rsidRPr="00B04D1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F6E1B" w:rsidRPr="00B04D12" w:rsidRDefault="00B04D12" w:rsidP="007F6E1B">
      <w:pPr>
        <w:shd w:val="clear" w:color="auto" w:fill="FFFFFF"/>
        <w:spacing w:before="30" w:after="3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04D12">
        <w:rPr>
          <w:rFonts w:ascii="Times New Roman" w:eastAsia="Times New Roman" w:hAnsi="Times New Roman" w:cs="Times New Roman"/>
          <w:sz w:val="28"/>
          <w:szCs w:val="28"/>
        </w:rPr>
        <w:t>1.Повышение мотивации</w:t>
      </w:r>
      <w:r w:rsidR="007F6E1B" w:rsidRPr="00B04D12">
        <w:rPr>
          <w:rFonts w:ascii="Times New Roman" w:eastAsia="Times New Roman" w:hAnsi="Times New Roman" w:cs="Times New Roman"/>
          <w:sz w:val="28"/>
          <w:szCs w:val="28"/>
        </w:rPr>
        <w:t xml:space="preserve"> педагогов к использованию муз</w:t>
      </w:r>
      <w:r w:rsidRPr="00B04D12">
        <w:rPr>
          <w:rFonts w:ascii="Times New Roman" w:eastAsia="Times New Roman" w:hAnsi="Times New Roman" w:cs="Times New Roman"/>
          <w:sz w:val="28"/>
          <w:szCs w:val="28"/>
        </w:rPr>
        <w:t xml:space="preserve">ейного материала </w:t>
      </w:r>
      <w:r w:rsidR="007F6E1B" w:rsidRPr="00B04D12">
        <w:rPr>
          <w:rFonts w:ascii="Times New Roman" w:eastAsia="Times New Roman" w:hAnsi="Times New Roman" w:cs="Times New Roman"/>
          <w:sz w:val="28"/>
          <w:szCs w:val="28"/>
        </w:rPr>
        <w:t xml:space="preserve"> в учебно-воспитательном процессе</w:t>
      </w:r>
      <w:r w:rsidRPr="00B04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E1B" w:rsidRPr="00B0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6E1B" w:rsidRPr="00B04D12" w:rsidRDefault="00B04D12" w:rsidP="007F6E1B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04D12">
        <w:rPr>
          <w:rStyle w:val="c0"/>
          <w:rFonts w:ascii="Times New Roman" w:hAnsi="Times New Roman" w:cs="Times New Roman"/>
          <w:sz w:val="28"/>
          <w:szCs w:val="28"/>
        </w:rPr>
        <w:lastRenderedPageBreak/>
        <w:t>2. И</w:t>
      </w:r>
      <w:r w:rsidR="007F6E1B" w:rsidRPr="00B04D12">
        <w:rPr>
          <w:rStyle w:val="c0"/>
          <w:rFonts w:ascii="Times New Roman" w:hAnsi="Times New Roman" w:cs="Times New Roman"/>
          <w:sz w:val="28"/>
          <w:szCs w:val="28"/>
        </w:rPr>
        <w:t>спользование потенциала музейной технологии  в урочной и внеурочной деятельности</w:t>
      </w:r>
      <w:r w:rsidRPr="00B04D1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4D12" w:rsidRDefault="00B04D12" w:rsidP="007F6E1B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04D12">
        <w:rPr>
          <w:rStyle w:val="c0"/>
          <w:rFonts w:ascii="Times New Roman" w:hAnsi="Times New Roman" w:cs="Times New Roman"/>
          <w:sz w:val="28"/>
          <w:szCs w:val="28"/>
        </w:rPr>
        <w:t>3.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Развитие познавательного интереса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средствами музейно-образовательный среды.</w:t>
      </w:r>
    </w:p>
    <w:p w:rsidR="00B04D12" w:rsidRPr="00B04D12" w:rsidRDefault="00B04D12" w:rsidP="007F6E1B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4. Сотрудничество с соцпартнерами.</w:t>
      </w:r>
    </w:p>
    <w:sectPr w:rsidR="00B04D12" w:rsidRPr="00B04D12" w:rsidSect="0027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43C2"/>
    <w:rsid w:val="001B43C2"/>
    <w:rsid w:val="001C256F"/>
    <w:rsid w:val="0027125B"/>
    <w:rsid w:val="00275920"/>
    <w:rsid w:val="00383AEF"/>
    <w:rsid w:val="004C593D"/>
    <w:rsid w:val="005666A6"/>
    <w:rsid w:val="0068586A"/>
    <w:rsid w:val="0078647B"/>
    <w:rsid w:val="007F6E1B"/>
    <w:rsid w:val="00B04D12"/>
    <w:rsid w:val="00C218C8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5666A6"/>
  </w:style>
  <w:style w:type="table" w:styleId="a3">
    <w:name w:val="Table Grid"/>
    <w:basedOn w:val="a1"/>
    <w:uiPriority w:val="59"/>
    <w:rsid w:val="0056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5666A6"/>
  </w:style>
  <w:style w:type="paragraph" w:customStyle="1" w:styleId="c1">
    <w:name w:val="c1"/>
    <w:basedOn w:val="a"/>
    <w:rsid w:val="0056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66A6"/>
  </w:style>
  <w:style w:type="paragraph" w:customStyle="1" w:styleId="c14">
    <w:name w:val="c14"/>
    <w:basedOn w:val="a"/>
    <w:rsid w:val="0056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666A6"/>
  </w:style>
  <w:style w:type="paragraph" w:styleId="a4">
    <w:name w:val="Normal (Web)"/>
    <w:basedOn w:val="a"/>
    <w:uiPriority w:val="99"/>
    <w:unhideWhenUsed/>
    <w:rsid w:val="0056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6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6A6"/>
  </w:style>
  <w:style w:type="paragraph" w:customStyle="1" w:styleId="c26">
    <w:name w:val="c26"/>
    <w:basedOn w:val="a"/>
    <w:rsid w:val="0056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83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3A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7F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2023-06-06T02:51:00Z</dcterms:created>
  <dcterms:modified xsi:type="dcterms:W3CDTF">2023-06-06T04:17:00Z</dcterms:modified>
</cp:coreProperties>
</file>