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15" w:rsidRPr="00EE7166" w:rsidRDefault="00610E15" w:rsidP="00610E15">
      <w:pPr>
        <w:pStyle w:val="a3"/>
        <w:outlineLvl w:val="0"/>
        <w:rPr>
          <w:sz w:val="28"/>
          <w:szCs w:val="28"/>
        </w:rPr>
      </w:pPr>
      <w:r w:rsidRPr="00EE7166">
        <w:rPr>
          <w:sz w:val="28"/>
          <w:szCs w:val="28"/>
        </w:rPr>
        <w:t xml:space="preserve">МБОУ </w:t>
      </w:r>
      <w:proofErr w:type="spellStart"/>
      <w:r w:rsidRPr="00EE7166">
        <w:rPr>
          <w:sz w:val="28"/>
          <w:szCs w:val="28"/>
        </w:rPr>
        <w:t>Сергеихинская</w:t>
      </w:r>
      <w:proofErr w:type="spellEnd"/>
      <w:r w:rsidRPr="00EE7166">
        <w:rPr>
          <w:sz w:val="28"/>
          <w:szCs w:val="28"/>
        </w:rPr>
        <w:t xml:space="preserve"> СОШ</w:t>
      </w:r>
    </w:p>
    <w:p w:rsidR="00610E15" w:rsidRDefault="004D5777" w:rsidP="00610E15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Отчёт </w:t>
      </w:r>
      <w:r w:rsidR="00610E15" w:rsidRPr="00EE7166">
        <w:rPr>
          <w:sz w:val="28"/>
          <w:szCs w:val="28"/>
        </w:rPr>
        <w:t>работы муниципальной опорной школы</w:t>
      </w:r>
    </w:p>
    <w:p w:rsidR="00DF584E" w:rsidRPr="00EE7166" w:rsidRDefault="00DF584E" w:rsidP="00610E15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>по итогам 2022-2023 учебного года</w:t>
      </w:r>
    </w:p>
    <w:p w:rsidR="00610E15" w:rsidRPr="00EE7166" w:rsidRDefault="00610E15" w:rsidP="00610E15">
      <w:pPr>
        <w:pStyle w:val="a3"/>
        <w:outlineLvl w:val="0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515"/>
        <w:gridCol w:w="7056"/>
      </w:tblGrid>
      <w:tr w:rsidR="00610E15" w:rsidRPr="00EE7166" w:rsidTr="008B62FE">
        <w:tc>
          <w:tcPr>
            <w:tcW w:w="1809" w:type="dxa"/>
          </w:tcPr>
          <w:p w:rsidR="00610E15" w:rsidRPr="00EE7166" w:rsidRDefault="00E74752" w:rsidP="00EE7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6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  <w:p w:rsidR="00610E15" w:rsidRPr="00EE7166" w:rsidRDefault="00610E15" w:rsidP="00EE7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610E15" w:rsidRPr="00EE7166" w:rsidRDefault="00EF4798" w:rsidP="00EE7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10E15" w:rsidRPr="00EE7166">
              <w:rPr>
                <w:rFonts w:ascii="Times New Roman" w:hAnsi="Times New Roman" w:cs="Times New Roman"/>
                <w:sz w:val="28"/>
                <w:szCs w:val="28"/>
              </w:rPr>
              <w:t xml:space="preserve">азвитие познавательного интереса и познавательной </w:t>
            </w:r>
            <w:proofErr w:type="gramStart"/>
            <w:r w:rsidR="00610E15" w:rsidRPr="00EE7166"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  <w:proofErr w:type="gramEnd"/>
            <w:r w:rsidR="00610E15" w:rsidRPr="00EE716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средствами музейно-образовательной среды.</w:t>
            </w:r>
          </w:p>
        </w:tc>
      </w:tr>
      <w:tr w:rsidR="00610E15" w:rsidRPr="00EE7166" w:rsidTr="008B62FE">
        <w:tc>
          <w:tcPr>
            <w:tcW w:w="1809" w:type="dxa"/>
          </w:tcPr>
          <w:p w:rsidR="00610E15" w:rsidRPr="00EE7166" w:rsidRDefault="00E74752" w:rsidP="00EE7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610E15" w:rsidRPr="00EE7166" w:rsidRDefault="00610E15" w:rsidP="00EE7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610E15" w:rsidRPr="00EE7166" w:rsidRDefault="00EF4798" w:rsidP="00EE7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66">
              <w:rPr>
                <w:rStyle w:val="c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Активизация познавательной активности школьников средствами музейной педагогики</w:t>
            </w:r>
            <w:r w:rsidRPr="00EE7166">
              <w:rPr>
                <w:rStyle w:val="c16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. </w:t>
            </w:r>
          </w:p>
        </w:tc>
      </w:tr>
      <w:tr w:rsidR="00610E15" w:rsidRPr="00EE7166" w:rsidTr="008B62FE">
        <w:tc>
          <w:tcPr>
            <w:tcW w:w="1809" w:type="dxa"/>
          </w:tcPr>
          <w:p w:rsidR="00610E15" w:rsidRPr="00EE7166" w:rsidRDefault="00E74752" w:rsidP="00EE7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610E15" w:rsidRPr="00EE7166" w:rsidRDefault="00610E15" w:rsidP="00EE7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EF4798" w:rsidRDefault="00EF4798" w:rsidP="00EE7166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360"/>
              <w:jc w:val="both"/>
              <w:rPr>
                <w:rStyle w:val="c8"/>
                <w:sz w:val="28"/>
                <w:szCs w:val="28"/>
              </w:rPr>
            </w:pPr>
            <w:r w:rsidRPr="00EE7166">
              <w:rPr>
                <w:rStyle w:val="c3"/>
                <w:sz w:val="28"/>
                <w:szCs w:val="28"/>
              </w:rPr>
              <w:t>- </w:t>
            </w:r>
            <w:r w:rsidRPr="00EE7166">
              <w:rPr>
                <w:rStyle w:val="c8"/>
                <w:sz w:val="28"/>
                <w:szCs w:val="28"/>
              </w:rPr>
              <w:t xml:space="preserve">создавать условия для развития познавательной активности детей через познавательно-исследовательскую </w:t>
            </w:r>
            <w:r w:rsidR="00E74752" w:rsidRPr="00EE7166">
              <w:rPr>
                <w:rStyle w:val="c8"/>
                <w:sz w:val="28"/>
                <w:szCs w:val="28"/>
              </w:rPr>
              <w:t xml:space="preserve"> и экскурсоводческую </w:t>
            </w:r>
            <w:r w:rsidRPr="00EE7166">
              <w:rPr>
                <w:rStyle w:val="c8"/>
                <w:sz w:val="28"/>
                <w:szCs w:val="28"/>
              </w:rPr>
              <w:t>деятельность;</w:t>
            </w:r>
          </w:p>
          <w:p w:rsidR="004D5777" w:rsidRPr="00EE7166" w:rsidRDefault="004D5777" w:rsidP="00EE7166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-использовать материалы мини-музеев на уроках и занятиях внеурочной деятельности;</w:t>
            </w:r>
          </w:p>
          <w:p w:rsidR="00EF4798" w:rsidRPr="00EE7166" w:rsidRDefault="00EF4798" w:rsidP="00EE7166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EE7166">
              <w:rPr>
                <w:rStyle w:val="c8"/>
                <w:sz w:val="28"/>
                <w:szCs w:val="28"/>
              </w:rPr>
              <w:t>- пополнять музейно-образовательную среду;</w:t>
            </w:r>
          </w:p>
          <w:p w:rsidR="00610E15" w:rsidRPr="00EE7166" w:rsidRDefault="00EF4798" w:rsidP="004D5777">
            <w:pPr>
              <w:pStyle w:val="c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E7166">
              <w:rPr>
                <w:rStyle w:val="c8"/>
                <w:sz w:val="28"/>
                <w:szCs w:val="28"/>
              </w:rPr>
              <w:t>     - создать условия для активного участия родителей в совместной деятельности</w:t>
            </w:r>
            <w:r w:rsidRPr="00EE7166">
              <w:rPr>
                <w:rStyle w:val="c18"/>
                <w:sz w:val="28"/>
                <w:szCs w:val="28"/>
              </w:rPr>
              <w:t>.</w:t>
            </w:r>
          </w:p>
        </w:tc>
      </w:tr>
      <w:tr w:rsidR="00610E15" w:rsidRPr="00EE7166" w:rsidTr="008B62FE">
        <w:tc>
          <w:tcPr>
            <w:tcW w:w="1809" w:type="dxa"/>
          </w:tcPr>
          <w:p w:rsidR="00610E15" w:rsidRPr="00EE7166" w:rsidRDefault="00610E15" w:rsidP="00EE7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  <w:p w:rsidR="00610E15" w:rsidRPr="00EE7166" w:rsidRDefault="00610E15" w:rsidP="00EE7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опорной школы</w:t>
            </w:r>
          </w:p>
        </w:tc>
        <w:tc>
          <w:tcPr>
            <w:tcW w:w="7762" w:type="dxa"/>
          </w:tcPr>
          <w:p w:rsidR="00610E15" w:rsidRPr="00EE7166" w:rsidRDefault="00EF4798" w:rsidP="00EE7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- работа с педагогами;</w:t>
            </w:r>
          </w:p>
          <w:p w:rsidR="00EF4798" w:rsidRPr="00EE7166" w:rsidRDefault="00EF4798" w:rsidP="00EE7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 xml:space="preserve">- работа с </w:t>
            </w:r>
            <w:proofErr w:type="gramStart"/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4798" w:rsidRPr="00EE7166" w:rsidRDefault="00EF4798" w:rsidP="00EE7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- работа с социумом.</w:t>
            </w:r>
          </w:p>
        </w:tc>
      </w:tr>
      <w:tr w:rsidR="00610E15" w:rsidRPr="00EE7166" w:rsidTr="008B62FE">
        <w:tc>
          <w:tcPr>
            <w:tcW w:w="1809" w:type="dxa"/>
          </w:tcPr>
          <w:p w:rsidR="00610E15" w:rsidRPr="00EE7166" w:rsidRDefault="00610E15" w:rsidP="00EE7166">
            <w:pPr>
              <w:pStyle w:val="a3"/>
              <w:spacing w:line="276" w:lineRule="auto"/>
              <w:jc w:val="both"/>
              <w:outlineLvl w:val="0"/>
              <w:rPr>
                <w:b w:val="0"/>
                <w:bCs w:val="0"/>
                <w:iCs/>
                <w:sz w:val="28"/>
                <w:szCs w:val="28"/>
                <w:shd w:val="clear" w:color="auto" w:fill="FFFFFF"/>
              </w:rPr>
            </w:pPr>
            <w:r w:rsidRPr="00EE7166">
              <w:rPr>
                <w:b w:val="0"/>
                <w:bCs w:val="0"/>
                <w:iCs/>
                <w:sz w:val="28"/>
                <w:szCs w:val="28"/>
                <w:shd w:val="clear" w:color="auto" w:fill="FFFFFF"/>
              </w:rPr>
              <w:t>Работа с педагогами</w:t>
            </w:r>
          </w:p>
          <w:p w:rsidR="00610E15" w:rsidRPr="00EE7166" w:rsidRDefault="00610E15" w:rsidP="00EE7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610E15" w:rsidRPr="00EE7166" w:rsidRDefault="00610E15" w:rsidP="00EE7166">
            <w:pPr>
              <w:pStyle w:val="a3"/>
              <w:spacing w:line="276" w:lineRule="auto"/>
              <w:jc w:val="both"/>
              <w:outlineLvl w:val="0"/>
              <w:rPr>
                <w:b w:val="0"/>
                <w:bCs w:val="0"/>
                <w:iCs/>
                <w:sz w:val="28"/>
                <w:szCs w:val="28"/>
                <w:shd w:val="clear" w:color="auto" w:fill="FFFFFF"/>
              </w:rPr>
            </w:pPr>
            <w:r w:rsidRPr="00EE7166">
              <w:rPr>
                <w:rStyle w:val="c8"/>
                <w:b w:val="0"/>
                <w:iCs/>
                <w:sz w:val="28"/>
                <w:szCs w:val="28"/>
                <w:shd w:val="clear" w:color="auto" w:fill="FFFFFF"/>
              </w:rPr>
              <w:t>Приоритетное направление деятельности педагогов в 2022-2023 учебном году: и</w:t>
            </w:r>
            <w:r w:rsidRPr="00EE7166">
              <w:rPr>
                <w:rStyle w:val="c8"/>
                <w:b w:val="0"/>
                <w:sz w:val="28"/>
                <w:szCs w:val="28"/>
                <w:shd w:val="clear" w:color="auto" w:fill="FFFFFF"/>
              </w:rPr>
              <w:t xml:space="preserve">спользование </w:t>
            </w:r>
            <w:r w:rsidRPr="00EE7166">
              <w:rPr>
                <w:b w:val="0"/>
                <w:bCs w:val="0"/>
                <w:iCs/>
                <w:sz w:val="28"/>
                <w:szCs w:val="28"/>
                <w:shd w:val="clear" w:color="auto" w:fill="FFFFFF"/>
              </w:rPr>
              <w:t xml:space="preserve">музейных  технологий в преподавании   предметов. </w:t>
            </w:r>
          </w:p>
          <w:p w:rsidR="00610E15" w:rsidRPr="00EE7166" w:rsidRDefault="00610E15" w:rsidP="00EE7166">
            <w:pPr>
              <w:pStyle w:val="a3"/>
              <w:spacing w:line="276" w:lineRule="auto"/>
              <w:ind w:firstLine="708"/>
              <w:jc w:val="both"/>
              <w:outlineLvl w:val="0"/>
              <w:rPr>
                <w:b w:val="0"/>
                <w:bCs w:val="0"/>
                <w:iCs/>
                <w:sz w:val="28"/>
                <w:szCs w:val="28"/>
                <w:shd w:val="clear" w:color="auto" w:fill="FFFFFF"/>
              </w:rPr>
            </w:pPr>
            <w:r w:rsidRPr="00EE7166">
              <w:rPr>
                <w:b w:val="0"/>
                <w:bCs w:val="0"/>
                <w:iCs/>
                <w:sz w:val="28"/>
                <w:szCs w:val="28"/>
                <w:shd w:val="clear" w:color="auto" w:fill="FFFFFF"/>
              </w:rPr>
              <w:t xml:space="preserve"> С целью повышения педагогического мастерства организованы:</w:t>
            </w:r>
          </w:p>
          <w:p w:rsidR="00610E15" w:rsidRPr="00EE7166" w:rsidRDefault="00610E15" w:rsidP="00EE716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методическая декада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 xml:space="preserve"> «Музей и  урок»: музейная составляющая урока, образовательное пространство музея, методики и технологии, используемые педагогом (ноябрь, 2022г.).</w:t>
            </w:r>
          </w:p>
          <w:p w:rsidR="00610E15" w:rsidRPr="00EE7166" w:rsidRDefault="00EF4798" w:rsidP="00EE716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0E15" w:rsidRPr="00EE7166">
              <w:rPr>
                <w:rFonts w:ascii="Times New Roman" w:hAnsi="Times New Roman" w:cs="Times New Roman"/>
                <w:sz w:val="28"/>
                <w:szCs w:val="28"/>
              </w:rPr>
              <w:t>педсовет «Повышение</w:t>
            </w:r>
            <w:r w:rsidR="00610E15"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610E15" w:rsidRPr="00EE7166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 w:rsidR="00610E15"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610E15" w:rsidRPr="00EE7166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r w:rsidR="00610E15"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610E15" w:rsidRPr="00EE7166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r w:rsidR="00610E15"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610E15" w:rsidRPr="00EE7166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610E15"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610E15" w:rsidRPr="00EE7166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r w:rsidR="00610E15"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610E15" w:rsidRPr="00EE7166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  <w:r w:rsidR="00610E15"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610E15" w:rsidRPr="00EE7166">
              <w:rPr>
                <w:rFonts w:ascii="Times New Roman" w:hAnsi="Times New Roman" w:cs="Times New Roman"/>
                <w:sz w:val="28"/>
                <w:szCs w:val="28"/>
              </w:rPr>
              <w:t>подходов</w:t>
            </w:r>
            <w:r w:rsidR="00610E15"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610E15" w:rsidRPr="00EE716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10E15"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610E15" w:rsidRPr="00EE7166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610E15"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610E15" w:rsidRPr="00EE7166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="00610E15" w:rsidRPr="00EE7166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="00610E15" w:rsidRPr="00EE7166">
              <w:rPr>
                <w:rFonts w:ascii="Times New Roman" w:hAnsi="Times New Roman" w:cs="Times New Roman"/>
                <w:sz w:val="28"/>
                <w:szCs w:val="28"/>
              </w:rPr>
              <w:t>деятельности,</w:t>
            </w:r>
            <w:r w:rsidR="00610E15"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610E15" w:rsidRPr="00EE7166">
              <w:rPr>
                <w:rFonts w:ascii="Times New Roman" w:hAnsi="Times New Roman" w:cs="Times New Roman"/>
                <w:sz w:val="28"/>
                <w:szCs w:val="28"/>
              </w:rPr>
              <w:t>непрерывное</w:t>
            </w:r>
            <w:r w:rsidR="00610E15"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610E15" w:rsidRPr="00EE7166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610E15"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610E15" w:rsidRPr="00EE7166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r w:rsidR="00610E15"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610E15" w:rsidRPr="00EE7166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="00610E15" w:rsidRPr="00EE7166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="00610E15" w:rsidRPr="00EE71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10E15" w:rsidRPr="00EE7166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="00610E15" w:rsidRPr="00EE7166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r w:rsidR="00610E15" w:rsidRPr="00EE7166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="00610E15" w:rsidRPr="00EE7166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  <w:r w:rsidR="00610E15" w:rsidRPr="00EE7166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="00610E15" w:rsidRPr="00EE7166">
              <w:rPr>
                <w:rFonts w:ascii="Times New Roman" w:hAnsi="Times New Roman" w:cs="Times New Roman"/>
                <w:sz w:val="28"/>
                <w:szCs w:val="28"/>
              </w:rPr>
              <w:t>учителя (январь, 2023г.)</w:t>
            </w:r>
          </w:p>
          <w:p w:rsidR="00610E15" w:rsidRPr="00EE7166" w:rsidRDefault="00610E15" w:rsidP="00EE716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 xml:space="preserve"> - методическая декада «Формирование патриотического воспитания </w:t>
            </w:r>
            <w:proofErr w:type="gramStart"/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E7166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краеведения в образовании подрастающего поколения» (февраль, 2023г.)</w:t>
            </w:r>
          </w:p>
          <w:p w:rsidR="001E64F6" w:rsidRPr="00EE7166" w:rsidRDefault="00610E15" w:rsidP="00EE716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педсовет «Современные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16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образовательные </w:t>
            </w:r>
            <w:r w:rsidRPr="00EE7166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методики</w:t>
            </w:r>
            <w:r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16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системе </w:t>
            </w:r>
            <w:r w:rsidRPr="00EE7166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классного руководителя</w:t>
            </w:r>
            <w:r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r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Pr="00EE71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r w:rsidRPr="00EE71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ФГОС» (апрель, 2023г.)</w:t>
            </w:r>
          </w:p>
          <w:p w:rsidR="00610E15" w:rsidRPr="00EE7166" w:rsidRDefault="00610E15" w:rsidP="00EE7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E15" w:rsidRPr="00EE7166" w:rsidTr="008B62FE">
        <w:tc>
          <w:tcPr>
            <w:tcW w:w="1809" w:type="dxa"/>
          </w:tcPr>
          <w:p w:rsidR="00610E15" w:rsidRPr="00EE7166" w:rsidRDefault="00610E15" w:rsidP="00EE7166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8"/>
                <w:i/>
                <w:sz w:val="28"/>
                <w:szCs w:val="28"/>
              </w:rPr>
            </w:pPr>
            <w:r w:rsidRPr="00EE7166">
              <w:rPr>
                <w:rStyle w:val="c8"/>
                <w:i/>
                <w:sz w:val="28"/>
                <w:szCs w:val="28"/>
              </w:rPr>
              <w:lastRenderedPageBreak/>
              <w:t xml:space="preserve">Работа с </w:t>
            </w:r>
            <w:proofErr w:type="gramStart"/>
            <w:r w:rsidRPr="00EE7166">
              <w:rPr>
                <w:rStyle w:val="c8"/>
                <w:i/>
                <w:sz w:val="28"/>
                <w:szCs w:val="28"/>
              </w:rPr>
              <w:t>обучающимися</w:t>
            </w:r>
            <w:proofErr w:type="gramEnd"/>
          </w:p>
          <w:p w:rsidR="00610E15" w:rsidRPr="00EE7166" w:rsidRDefault="00610E15" w:rsidP="00EE7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345E53" w:rsidRPr="00EE7166" w:rsidRDefault="00345E53" w:rsidP="00EE7166">
            <w:pPr>
              <w:pStyle w:val="c11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  <w:rPr>
                <w:rStyle w:val="c8"/>
                <w:sz w:val="28"/>
                <w:szCs w:val="28"/>
              </w:rPr>
            </w:pPr>
            <w:r w:rsidRPr="00EE7166">
              <w:rPr>
                <w:rStyle w:val="c8"/>
                <w:sz w:val="28"/>
                <w:szCs w:val="28"/>
              </w:rPr>
              <w:t>Музейные технологии представлены различными видами деятельности: исследовательская, поисковая, экскурсоводческая. Использовалась  интерактивная технология «Я поведу тебя в музей» для уроков обществознания, ОДНКНР, народной культуры, изобразительного искусства, музыки, литературы, истории.</w:t>
            </w:r>
          </w:p>
          <w:p w:rsidR="00A67B97" w:rsidRPr="00EE7166" w:rsidRDefault="00345E53" w:rsidP="00EE7166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E7166">
              <w:rPr>
                <w:sz w:val="28"/>
                <w:szCs w:val="28"/>
              </w:rPr>
              <w:t xml:space="preserve">         Реализация курсов внеурочной деятельности «В мире музея»</w:t>
            </w:r>
            <w:r w:rsidR="00E74752" w:rsidRPr="00EE7166">
              <w:rPr>
                <w:sz w:val="28"/>
                <w:szCs w:val="28"/>
              </w:rPr>
              <w:t xml:space="preserve"> (1 </w:t>
            </w:r>
            <w:proofErr w:type="spellStart"/>
            <w:r w:rsidR="00E74752" w:rsidRPr="00EE7166">
              <w:rPr>
                <w:sz w:val="28"/>
                <w:szCs w:val="28"/>
              </w:rPr>
              <w:t>кл</w:t>
            </w:r>
            <w:proofErr w:type="spellEnd"/>
            <w:r w:rsidR="00E74752" w:rsidRPr="00EE7166">
              <w:rPr>
                <w:sz w:val="28"/>
                <w:szCs w:val="28"/>
              </w:rPr>
              <w:t>.)</w:t>
            </w:r>
            <w:r w:rsidRPr="00EE7166">
              <w:rPr>
                <w:sz w:val="28"/>
                <w:szCs w:val="28"/>
              </w:rPr>
              <w:t>, «Волшебный лоскуток»</w:t>
            </w:r>
            <w:r w:rsidR="00E74752" w:rsidRPr="00EE7166">
              <w:rPr>
                <w:sz w:val="28"/>
                <w:szCs w:val="28"/>
              </w:rPr>
              <w:t xml:space="preserve"> (3 </w:t>
            </w:r>
            <w:proofErr w:type="spellStart"/>
            <w:r w:rsidR="00E74752" w:rsidRPr="00EE7166">
              <w:rPr>
                <w:sz w:val="28"/>
                <w:szCs w:val="28"/>
              </w:rPr>
              <w:t>кл</w:t>
            </w:r>
            <w:proofErr w:type="spellEnd"/>
            <w:r w:rsidR="00E74752" w:rsidRPr="00EE7166">
              <w:rPr>
                <w:sz w:val="28"/>
                <w:szCs w:val="28"/>
              </w:rPr>
              <w:t>.)</w:t>
            </w:r>
            <w:r w:rsidRPr="00EE7166">
              <w:rPr>
                <w:sz w:val="28"/>
                <w:szCs w:val="28"/>
              </w:rPr>
              <w:t>.</w:t>
            </w:r>
          </w:p>
          <w:p w:rsidR="00A67B97" w:rsidRPr="00EE7166" w:rsidRDefault="00F956EE" w:rsidP="00EE7166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E7166">
              <w:rPr>
                <w:sz w:val="28"/>
                <w:szCs w:val="28"/>
              </w:rPr>
              <w:t xml:space="preserve">          </w:t>
            </w:r>
            <w:r w:rsidR="00A67B97" w:rsidRPr="00EE7166">
              <w:rPr>
                <w:sz w:val="28"/>
                <w:szCs w:val="28"/>
              </w:rPr>
              <w:t>Были проведены следующие мероприятия:</w:t>
            </w:r>
          </w:p>
          <w:p w:rsidR="00610E15" w:rsidRDefault="00610E15" w:rsidP="00EE7166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8"/>
                <w:sz w:val="28"/>
                <w:szCs w:val="28"/>
              </w:rPr>
            </w:pPr>
            <w:proofErr w:type="gramStart"/>
            <w:r w:rsidRPr="00EE7166">
              <w:rPr>
                <w:rStyle w:val="c8"/>
                <w:sz w:val="28"/>
                <w:szCs w:val="28"/>
              </w:rPr>
              <w:t>- школьный  конкурс сочинений (номинации: «</w:t>
            </w:r>
            <w:proofErr w:type="gramEnd"/>
            <w:r w:rsidRPr="00EE7166">
              <w:rPr>
                <w:rStyle w:val="c8"/>
                <w:sz w:val="28"/>
                <w:szCs w:val="28"/>
              </w:rPr>
              <w:t xml:space="preserve"> </w:t>
            </w:r>
            <w:proofErr w:type="gramStart"/>
            <w:r w:rsidRPr="00EE7166">
              <w:rPr>
                <w:rStyle w:val="c8"/>
                <w:sz w:val="28"/>
                <w:szCs w:val="28"/>
              </w:rPr>
              <w:t>Я прихожу в музей…», «Зачем мы изучаем прошлое», «Какие дела наших предков мы продолжаем?»);</w:t>
            </w:r>
            <w:proofErr w:type="gramEnd"/>
          </w:p>
          <w:p w:rsidR="0041186F" w:rsidRPr="0041186F" w:rsidRDefault="0041186F" w:rsidP="0041186F">
            <w:pPr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-</w:t>
            </w:r>
            <w:r w:rsidRPr="000C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конкурс </w:t>
            </w:r>
            <w:r w:rsidRPr="000C0F49">
              <w:rPr>
                <w:rFonts w:ascii="Times New Roman" w:hAnsi="Times New Roman" w:cs="Times New Roman"/>
                <w:sz w:val="28"/>
                <w:szCs w:val="28"/>
              </w:rPr>
              <w:t>«Зелёная планета 2022»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0E15" w:rsidRPr="00EE7166" w:rsidRDefault="00610E15" w:rsidP="00EE7166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8"/>
                <w:sz w:val="28"/>
                <w:szCs w:val="28"/>
              </w:rPr>
            </w:pPr>
            <w:r w:rsidRPr="00EE7166">
              <w:rPr>
                <w:rStyle w:val="c8"/>
                <w:sz w:val="28"/>
                <w:szCs w:val="28"/>
              </w:rPr>
              <w:t>- День экскурсовода;</w:t>
            </w:r>
          </w:p>
          <w:p w:rsidR="00A67B97" w:rsidRPr="00EE7166" w:rsidRDefault="00610E15" w:rsidP="00EE7166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8"/>
                <w:sz w:val="28"/>
                <w:szCs w:val="28"/>
              </w:rPr>
            </w:pPr>
            <w:r w:rsidRPr="00EE7166">
              <w:rPr>
                <w:rStyle w:val="c8"/>
                <w:sz w:val="28"/>
                <w:szCs w:val="28"/>
              </w:rPr>
              <w:t>- единый классный час «Семья – хранитель традиций и обычаев»;</w:t>
            </w:r>
            <w:r w:rsidR="00A67B97" w:rsidRPr="00EE7166">
              <w:rPr>
                <w:rStyle w:val="c8"/>
                <w:sz w:val="28"/>
                <w:szCs w:val="28"/>
              </w:rPr>
              <w:t xml:space="preserve"> </w:t>
            </w:r>
          </w:p>
          <w:p w:rsidR="00610E15" w:rsidRPr="00EE7166" w:rsidRDefault="00A67B97" w:rsidP="00EE7166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8"/>
                <w:sz w:val="28"/>
                <w:szCs w:val="28"/>
              </w:rPr>
            </w:pPr>
            <w:r w:rsidRPr="00EE7166">
              <w:rPr>
                <w:rStyle w:val="c8"/>
                <w:sz w:val="28"/>
                <w:szCs w:val="28"/>
              </w:rPr>
              <w:t>- День музеев.</w:t>
            </w:r>
          </w:p>
          <w:p w:rsidR="00F956EE" w:rsidRPr="00EE7166" w:rsidRDefault="00F956EE" w:rsidP="00EE7166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8"/>
                <w:sz w:val="28"/>
                <w:szCs w:val="28"/>
              </w:rPr>
            </w:pPr>
            <w:r w:rsidRPr="00EE7166">
              <w:rPr>
                <w:rStyle w:val="c8"/>
                <w:sz w:val="28"/>
                <w:szCs w:val="28"/>
              </w:rPr>
              <w:t xml:space="preserve">      На </w:t>
            </w:r>
            <w:proofErr w:type="spellStart"/>
            <w:r w:rsidRPr="00EE7166">
              <w:rPr>
                <w:rStyle w:val="c8"/>
                <w:sz w:val="28"/>
                <w:szCs w:val="28"/>
              </w:rPr>
              <w:t>коворкинг-площадке</w:t>
            </w:r>
            <w:proofErr w:type="spellEnd"/>
            <w:r w:rsidRPr="00EE7166">
              <w:rPr>
                <w:rStyle w:val="c8"/>
                <w:sz w:val="28"/>
                <w:szCs w:val="28"/>
              </w:rPr>
              <w:t xml:space="preserve"> «Космос в школе» </w:t>
            </w:r>
            <w:proofErr w:type="gramStart"/>
            <w:r w:rsidRPr="00EE7166">
              <w:rPr>
                <w:rStyle w:val="c8"/>
                <w:sz w:val="28"/>
                <w:szCs w:val="28"/>
              </w:rPr>
              <w:t>организованы</w:t>
            </w:r>
            <w:proofErr w:type="gramEnd"/>
            <w:r w:rsidRPr="00EE7166">
              <w:rPr>
                <w:rStyle w:val="c8"/>
                <w:sz w:val="28"/>
                <w:szCs w:val="28"/>
              </w:rPr>
              <w:t>:</w:t>
            </w:r>
          </w:p>
          <w:p w:rsidR="00F956EE" w:rsidRPr="00EE7166" w:rsidRDefault="00F956EE" w:rsidP="00EE7166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 w:rsidRPr="00EE7166">
              <w:rPr>
                <w:rStyle w:val="c8"/>
                <w:sz w:val="28"/>
                <w:szCs w:val="28"/>
              </w:rPr>
              <w:t xml:space="preserve">- </w:t>
            </w:r>
            <w:r w:rsidR="00610E15" w:rsidRPr="00EE7166">
              <w:rPr>
                <w:rStyle w:val="c8"/>
                <w:sz w:val="28"/>
                <w:szCs w:val="28"/>
              </w:rPr>
              <w:t>встреча с интересными людьми (</w:t>
            </w:r>
            <w:r w:rsidR="00610E15" w:rsidRPr="00EE7166">
              <w:rPr>
                <w:bCs/>
                <w:sz w:val="28"/>
                <w:szCs w:val="28"/>
              </w:rPr>
              <w:t>встреча с выпускником школы  Девяткиным В.Н. - сотрудником АО "Опытное конструкторское бюро "Факел" г. Калининграда</w:t>
            </w:r>
            <w:r w:rsidRPr="00EE7166">
              <w:rPr>
                <w:bCs/>
                <w:sz w:val="28"/>
                <w:szCs w:val="28"/>
              </w:rPr>
              <w:t>;</w:t>
            </w:r>
          </w:p>
          <w:p w:rsidR="00610E15" w:rsidRPr="00EE7166" w:rsidRDefault="00F956EE" w:rsidP="00EE7166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 w:rsidRPr="00EE7166">
              <w:rPr>
                <w:bCs/>
                <w:sz w:val="28"/>
                <w:szCs w:val="28"/>
              </w:rPr>
              <w:t>- встреча с лётчиком–космонавтом, героем РФ</w:t>
            </w:r>
            <w:r w:rsidR="000C7717" w:rsidRPr="00EE7166">
              <w:rPr>
                <w:bCs/>
                <w:sz w:val="28"/>
                <w:szCs w:val="28"/>
              </w:rPr>
              <w:t>,</w:t>
            </w:r>
            <w:r w:rsidRPr="00EE7166">
              <w:rPr>
                <w:bCs/>
                <w:sz w:val="28"/>
                <w:szCs w:val="28"/>
              </w:rPr>
              <w:t xml:space="preserve"> Иваном Викторовичем Вагнер</w:t>
            </w:r>
            <w:r w:rsidR="00E74752" w:rsidRPr="00EE7166">
              <w:rPr>
                <w:bCs/>
                <w:sz w:val="28"/>
                <w:szCs w:val="28"/>
              </w:rPr>
              <w:t>ом</w:t>
            </w:r>
            <w:r w:rsidR="00610E15" w:rsidRPr="00EE7166">
              <w:rPr>
                <w:bCs/>
                <w:sz w:val="28"/>
                <w:szCs w:val="28"/>
              </w:rPr>
              <w:t>);</w:t>
            </w:r>
          </w:p>
          <w:p w:rsidR="00A67B97" w:rsidRPr="00EE7166" w:rsidRDefault="00A67B97" w:rsidP="00EE7166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8"/>
                <w:sz w:val="28"/>
                <w:szCs w:val="28"/>
              </w:rPr>
            </w:pPr>
            <w:r w:rsidRPr="00EE7166">
              <w:rPr>
                <w:bCs/>
                <w:sz w:val="28"/>
                <w:szCs w:val="28"/>
              </w:rPr>
              <w:t>-</w:t>
            </w:r>
            <w:r w:rsidR="00F956EE" w:rsidRPr="00EE7166">
              <w:rPr>
                <w:bCs/>
                <w:sz w:val="28"/>
                <w:szCs w:val="28"/>
              </w:rPr>
              <w:t xml:space="preserve"> </w:t>
            </w:r>
            <w:r w:rsidRPr="00EE7166">
              <w:rPr>
                <w:bCs/>
                <w:sz w:val="28"/>
                <w:szCs w:val="28"/>
              </w:rPr>
              <w:t>День технического</w:t>
            </w:r>
            <w:r w:rsidR="00E74752" w:rsidRPr="00EE7166">
              <w:rPr>
                <w:bCs/>
                <w:sz w:val="28"/>
                <w:szCs w:val="28"/>
              </w:rPr>
              <w:t xml:space="preserve"> и художественного </w:t>
            </w:r>
            <w:r w:rsidRPr="00EE7166">
              <w:rPr>
                <w:bCs/>
                <w:sz w:val="28"/>
                <w:szCs w:val="28"/>
              </w:rPr>
              <w:t xml:space="preserve"> творчества</w:t>
            </w:r>
            <w:r w:rsidR="00E74752" w:rsidRPr="00EE7166">
              <w:rPr>
                <w:bCs/>
                <w:sz w:val="28"/>
                <w:szCs w:val="28"/>
              </w:rPr>
              <w:t xml:space="preserve"> «Зовут космические дали»</w:t>
            </w:r>
          </w:p>
          <w:p w:rsidR="00610E15" w:rsidRPr="00EE7166" w:rsidRDefault="00610E15" w:rsidP="004D5777">
            <w:pPr>
              <w:pStyle w:val="c11"/>
              <w:shd w:val="clear" w:color="auto" w:fill="FFFFFF"/>
              <w:spacing w:before="0" w:beforeAutospacing="0" w:after="0" w:afterAutospacing="0" w:line="276" w:lineRule="auto"/>
              <w:ind w:firstLine="360"/>
              <w:jc w:val="both"/>
              <w:rPr>
                <w:sz w:val="28"/>
                <w:szCs w:val="28"/>
              </w:rPr>
            </w:pPr>
            <w:r w:rsidRPr="00EE7166">
              <w:rPr>
                <w:rStyle w:val="c8"/>
                <w:sz w:val="28"/>
                <w:szCs w:val="28"/>
              </w:rPr>
              <w:t>Такие занятия помогают развитию и воспитанию  детей.</w:t>
            </w:r>
            <w:r w:rsidRPr="00EE7166">
              <w:rPr>
                <w:rStyle w:val="c0"/>
                <w:sz w:val="28"/>
                <w:szCs w:val="28"/>
              </w:rPr>
              <w:t xml:space="preserve"> В результате анкетирования, собеседования и наблюдения были получены следующие результаты: высокий уровень активности продемонстрировали в различных </w:t>
            </w:r>
            <w:r w:rsidR="000C7717" w:rsidRPr="00EE7166">
              <w:rPr>
                <w:rStyle w:val="c0"/>
                <w:sz w:val="28"/>
                <w:szCs w:val="28"/>
              </w:rPr>
              <w:t>формах деятельности учащиеся 1-8</w:t>
            </w:r>
            <w:r w:rsidRPr="00EE7166">
              <w:rPr>
                <w:rStyle w:val="c0"/>
                <w:sz w:val="28"/>
                <w:szCs w:val="28"/>
              </w:rPr>
              <w:t xml:space="preserve"> классов.</w:t>
            </w:r>
          </w:p>
        </w:tc>
      </w:tr>
      <w:tr w:rsidR="00610E15" w:rsidRPr="00EE7166" w:rsidTr="008B62FE">
        <w:tc>
          <w:tcPr>
            <w:tcW w:w="1809" w:type="dxa"/>
          </w:tcPr>
          <w:p w:rsidR="00610E15" w:rsidRPr="00EE7166" w:rsidRDefault="00610E15" w:rsidP="00EE7166">
            <w:pPr>
              <w:pStyle w:val="c11"/>
              <w:shd w:val="clear" w:color="auto" w:fill="FFFFFF"/>
              <w:spacing w:before="0" w:beforeAutospacing="0" w:after="0" w:afterAutospacing="0" w:line="276" w:lineRule="auto"/>
              <w:ind w:firstLine="360"/>
              <w:jc w:val="both"/>
              <w:rPr>
                <w:rStyle w:val="c8"/>
                <w:i/>
                <w:sz w:val="28"/>
                <w:szCs w:val="28"/>
              </w:rPr>
            </w:pPr>
            <w:r w:rsidRPr="00EE7166">
              <w:rPr>
                <w:rStyle w:val="c8"/>
                <w:i/>
                <w:sz w:val="28"/>
                <w:szCs w:val="28"/>
              </w:rPr>
              <w:t xml:space="preserve">Работа с </w:t>
            </w:r>
            <w:r w:rsidRPr="00EE7166">
              <w:rPr>
                <w:rStyle w:val="c8"/>
                <w:i/>
                <w:sz w:val="28"/>
                <w:szCs w:val="28"/>
              </w:rPr>
              <w:lastRenderedPageBreak/>
              <w:t>социумом</w:t>
            </w:r>
          </w:p>
          <w:p w:rsidR="00610E15" w:rsidRPr="00EE7166" w:rsidRDefault="00610E15" w:rsidP="00EE7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610E15" w:rsidRPr="00EE7166" w:rsidRDefault="000C7717" w:rsidP="00EE7166">
            <w:pPr>
              <w:pStyle w:val="a3"/>
              <w:spacing w:line="276" w:lineRule="auto"/>
              <w:jc w:val="both"/>
              <w:outlineLvl w:val="0"/>
              <w:rPr>
                <w:b w:val="0"/>
                <w:sz w:val="28"/>
                <w:szCs w:val="28"/>
                <w:shd w:val="clear" w:color="auto" w:fill="FFFFFF"/>
              </w:rPr>
            </w:pPr>
            <w:r w:rsidRPr="00EE7166">
              <w:rPr>
                <w:rStyle w:val="c8"/>
                <w:b w:val="0"/>
                <w:bCs w:val="0"/>
                <w:i/>
                <w:sz w:val="28"/>
                <w:szCs w:val="28"/>
              </w:rPr>
              <w:lastRenderedPageBreak/>
              <w:t xml:space="preserve">    </w:t>
            </w:r>
            <w:r w:rsidR="00610E15" w:rsidRPr="00EE7166">
              <w:rPr>
                <w:b w:val="0"/>
                <w:sz w:val="28"/>
                <w:szCs w:val="28"/>
                <w:shd w:val="clear" w:color="auto" w:fill="FFFFFF"/>
              </w:rPr>
              <w:t xml:space="preserve">Совместная работа педагогов, </w:t>
            </w:r>
            <w:r w:rsidR="00E74752" w:rsidRPr="00EE7166">
              <w:rPr>
                <w:b w:val="0"/>
                <w:sz w:val="28"/>
                <w:szCs w:val="28"/>
                <w:shd w:val="clear" w:color="auto" w:fill="FFFFFF"/>
              </w:rPr>
              <w:t xml:space="preserve">школьников, </w:t>
            </w:r>
            <w:r w:rsidR="00E74752" w:rsidRPr="00EE7166">
              <w:rPr>
                <w:b w:val="0"/>
                <w:sz w:val="28"/>
                <w:szCs w:val="28"/>
                <w:shd w:val="clear" w:color="auto" w:fill="FFFFFF"/>
              </w:rPr>
              <w:lastRenderedPageBreak/>
              <w:t>родителей, жителей</w:t>
            </w:r>
            <w:r w:rsidR="004D5777">
              <w:rPr>
                <w:b w:val="0"/>
                <w:sz w:val="28"/>
                <w:szCs w:val="28"/>
                <w:shd w:val="clear" w:color="auto" w:fill="FFFFFF"/>
              </w:rPr>
              <w:t xml:space="preserve"> МО </w:t>
            </w:r>
            <w:proofErr w:type="spellStart"/>
            <w:r w:rsidR="004D5777">
              <w:rPr>
                <w:b w:val="0"/>
                <w:sz w:val="28"/>
                <w:szCs w:val="28"/>
                <w:shd w:val="clear" w:color="auto" w:fill="FFFFFF"/>
              </w:rPr>
              <w:t>Сергеихинское</w:t>
            </w:r>
            <w:proofErr w:type="spellEnd"/>
            <w:r w:rsidR="00610E15" w:rsidRPr="00EE7166">
              <w:rPr>
                <w:b w:val="0"/>
                <w:sz w:val="28"/>
                <w:szCs w:val="28"/>
                <w:shd w:val="clear" w:color="auto" w:fill="FFFFFF"/>
              </w:rPr>
              <w:t>:</w:t>
            </w:r>
          </w:p>
          <w:p w:rsidR="00610E15" w:rsidRPr="00EE7166" w:rsidRDefault="00610E15" w:rsidP="00EE7166">
            <w:pPr>
              <w:pStyle w:val="a3"/>
              <w:spacing w:line="276" w:lineRule="auto"/>
              <w:jc w:val="both"/>
              <w:outlineLvl w:val="0"/>
              <w:rPr>
                <w:b w:val="0"/>
                <w:sz w:val="28"/>
                <w:szCs w:val="28"/>
                <w:shd w:val="clear" w:color="auto" w:fill="FFFFFF"/>
              </w:rPr>
            </w:pPr>
            <w:r w:rsidRPr="00EE7166">
              <w:rPr>
                <w:b w:val="0"/>
                <w:sz w:val="28"/>
                <w:szCs w:val="28"/>
                <w:shd w:val="clear" w:color="auto" w:fill="FFFFFF"/>
              </w:rPr>
              <w:t>- интерактивная игра - презентация  для педагогов и обучающихся «По музейным уголкам школы»;</w:t>
            </w:r>
          </w:p>
          <w:p w:rsidR="00610E15" w:rsidRPr="00EE7166" w:rsidRDefault="00610E15" w:rsidP="00EE7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6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-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для родителей «С книгой по родному краю: по следам Сунгирской лошадки»;</w:t>
            </w:r>
          </w:p>
          <w:p w:rsidR="00E74752" w:rsidRPr="00EE7166" w:rsidRDefault="00E74752" w:rsidP="00EE7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 xml:space="preserve">- экскурсия для жителей д. </w:t>
            </w:r>
            <w:proofErr w:type="spellStart"/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Сергеиха</w:t>
            </w:r>
            <w:proofErr w:type="spellEnd"/>
            <w:r w:rsidRPr="00EE7166">
              <w:rPr>
                <w:rFonts w:ascii="Times New Roman" w:hAnsi="Times New Roman" w:cs="Times New Roman"/>
                <w:sz w:val="28"/>
                <w:szCs w:val="28"/>
              </w:rPr>
              <w:t xml:space="preserve"> «Приглашаем Вас в музей»;</w:t>
            </w:r>
          </w:p>
          <w:p w:rsidR="00610E15" w:rsidRPr="00EE7166" w:rsidRDefault="00610E15" w:rsidP="00EE7166">
            <w:pPr>
              <w:pStyle w:val="a3"/>
              <w:spacing w:line="276" w:lineRule="auto"/>
              <w:jc w:val="both"/>
              <w:outlineLvl w:val="0"/>
              <w:rPr>
                <w:b w:val="0"/>
                <w:sz w:val="28"/>
                <w:szCs w:val="28"/>
                <w:shd w:val="clear" w:color="auto" w:fill="FFFFFF"/>
              </w:rPr>
            </w:pPr>
            <w:r w:rsidRPr="00EE7166">
              <w:rPr>
                <w:b w:val="0"/>
                <w:sz w:val="28"/>
                <w:szCs w:val="28"/>
                <w:shd w:val="clear" w:color="auto" w:fill="FFFFFF"/>
              </w:rPr>
              <w:t>- экскурсия для членов районного Совета ветеранов;</w:t>
            </w:r>
          </w:p>
          <w:p w:rsidR="00610E15" w:rsidRPr="00EE7166" w:rsidRDefault="00610E15" w:rsidP="00EE71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E716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-</w:t>
            </w:r>
            <w:r w:rsidR="000C7717" w:rsidRPr="00EE716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EE716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заседание родительского клуба (</w:t>
            </w:r>
            <w:proofErr w:type="spellStart"/>
            <w:r w:rsidRPr="00EE716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кроссенс</w:t>
            </w:r>
            <w:proofErr w:type="spellEnd"/>
            <w:r w:rsidRPr="00EE716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для родителей  «Приоритеты семейного воспитания», экскурсия «Моя семейная реликвия»);</w:t>
            </w:r>
          </w:p>
          <w:p w:rsidR="00610E15" w:rsidRPr="00EE7166" w:rsidRDefault="00610E15" w:rsidP="00EE71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E716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урок ОДНКНР для педагогов, родителей и детей «Семья – источник духовных ценностей» с использованием музейных технологий.</w:t>
            </w:r>
          </w:p>
        </w:tc>
      </w:tr>
      <w:tr w:rsidR="00610E15" w:rsidRPr="00EE7166" w:rsidTr="008B62FE">
        <w:tc>
          <w:tcPr>
            <w:tcW w:w="1809" w:type="dxa"/>
          </w:tcPr>
          <w:p w:rsidR="00610E15" w:rsidRPr="00EE7166" w:rsidRDefault="00610E15" w:rsidP="00EE7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6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lastRenderedPageBreak/>
              <w:t>Критерии результативности</w:t>
            </w:r>
          </w:p>
        </w:tc>
        <w:tc>
          <w:tcPr>
            <w:tcW w:w="7762" w:type="dxa"/>
          </w:tcPr>
          <w:p w:rsidR="00610E15" w:rsidRPr="00EE7166" w:rsidRDefault="00610E15" w:rsidP="00EE7166">
            <w:pPr>
              <w:shd w:val="clear" w:color="auto" w:fill="FFFFFF"/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1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74752" w:rsidRPr="00EE7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количественный охват субъектов образовательного процесса проектной, исследовательской, поисковой, творческой деятельностью (100%);</w:t>
            </w:r>
          </w:p>
          <w:p w:rsidR="00610E15" w:rsidRPr="00EE7166" w:rsidRDefault="00610E15" w:rsidP="00EE7166">
            <w:pPr>
              <w:shd w:val="clear" w:color="auto" w:fill="FFFFFF"/>
              <w:spacing w:before="30" w:after="30" w:line="276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EE71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74752" w:rsidRPr="00EE7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возросшая мотивация педагогов к использованию музея в уч</w:t>
            </w:r>
            <w:r w:rsidR="00E74752" w:rsidRPr="00EE7166">
              <w:rPr>
                <w:rFonts w:ascii="Times New Roman" w:eastAsia="Times New Roman" w:hAnsi="Times New Roman" w:cs="Times New Roman"/>
                <w:sz w:val="28"/>
                <w:szCs w:val="28"/>
              </w:rPr>
              <w:t>ебно-воспитательном процессе (8</w:t>
            </w:r>
            <w:r w:rsidRPr="00EE7166">
              <w:rPr>
                <w:rFonts w:ascii="Times New Roman" w:eastAsia="Times New Roman" w:hAnsi="Times New Roman" w:cs="Times New Roman"/>
                <w:sz w:val="28"/>
                <w:szCs w:val="28"/>
              </w:rPr>
              <w:t>0%);</w:t>
            </w:r>
            <w:r w:rsidRPr="00EE716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0E15" w:rsidRPr="00EE7166" w:rsidRDefault="00610E15" w:rsidP="00EE7166">
            <w:pPr>
              <w:shd w:val="clear" w:color="auto" w:fill="FFFFFF"/>
              <w:spacing w:before="30" w:after="3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6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</w:t>
            </w:r>
            <w:r w:rsidR="00E74752" w:rsidRPr="00EE716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16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использование потенциала музейной технологии  в урочной и внеурочной деятельности</w:t>
            </w:r>
            <w:r w:rsidR="00E74752" w:rsidRPr="00EE7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(8</w:t>
            </w:r>
            <w:r w:rsidRPr="00EE7166">
              <w:rPr>
                <w:rFonts w:ascii="Times New Roman" w:eastAsia="Times New Roman" w:hAnsi="Times New Roman" w:cs="Times New Roman"/>
                <w:sz w:val="28"/>
                <w:szCs w:val="28"/>
              </w:rPr>
              <w:t>0%);</w:t>
            </w:r>
          </w:p>
          <w:p w:rsidR="00610E15" w:rsidRPr="00EE7166" w:rsidRDefault="00610E15" w:rsidP="00EE7166">
            <w:pPr>
              <w:shd w:val="clear" w:color="auto" w:fill="FFFFFF"/>
              <w:spacing w:before="30" w:after="30" w:line="276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EE71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74752" w:rsidRPr="00EE7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7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рост интереса обучающихся к сохранению </w:t>
            </w:r>
            <w:r w:rsidR="00E74752" w:rsidRPr="00EE7166">
              <w:rPr>
                <w:rFonts w:ascii="Times New Roman" w:eastAsia="Times New Roman" w:hAnsi="Times New Roman" w:cs="Times New Roman"/>
                <w:sz w:val="28"/>
                <w:szCs w:val="28"/>
              </w:rPr>
              <w:t>и поддержанию традиций школы (85</w:t>
            </w:r>
            <w:r w:rsidRPr="00EE7166">
              <w:rPr>
                <w:rFonts w:ascii="Times New Roman" w:eastAsia="Times New Roman" w:hAnsi="Times New Roman" w:cs="Times New Roman"/>
                <w:sz w:val="28"/>
                <w:szCs w:val="28"/>
              </w:rPr>
              <w:t>%);</w:t>
            </w:r>
          </w:p>
          <w:p w:rsidR="00610E15" w:rsidRPr="00EE7166" w:rsidRDefault="00610E15" w:rsidP="009751FE">
            <w:pPr>
              <w:shd w:val="clear" w:color="auto" w:fill="FFFFFF"/>
              <w:spacing w:before="30" w:after="3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6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</w:t>
            </w:r>
            <w:r w:rsidR="00E74752" w:rsidRPr="00EE716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16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повышение интереса ряда учащихся к истории и традициям собственной семь</w:t>
            </w:r>
            <w:r w:rsidR="000C7717" w:rsidRPr="00EE716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и, актуализация личного опыта (4</w:t>
            </w:r>
            <w:r w:rsidRPr="00EE716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5%).</w:t>
            </w:r>
          </w:p>
        </w:tc>
      </w:tr>
      <w:tr w:rsidR="00610E15" w:rsidRPr="00EE7166" w:rsidTr="008B62FE">
        <w:tc>
          <w:tcPr>
            <w:tcW w:w="1809" w:type="dxa"/>
          </w:tcPr>
          <w:p w:rsidR="00610E15" w:rsidRPr="00EE7166" w:rsidRDefault="00610E15" w:rsidP="00EE71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EE7166">
              <w:rPr>
                <w:rFonts w:ascii="Times New Roman" w:hAnsi="Times New Roman" w:cs="Times New Roman"/>
                <w:i/>
                <w:sz w:val="28"/>
                <w:szCs w:val="28"/>
              </w:rPr>
              <w:t>Перспективные планы деятельности в 2023-2024 учебном году</w:t>
            </w:r>
          </w:p>
        </w:tc>
        <w:tc>
          <w:tcPr>
            <w:tcW w:w="7762" w:type="dxa"/>
          </w:tcPr>
          <w:p w:rsidR="007E5B39" w:rsidRPr="00EE7166" w:rsidRDefault="008B62FE" w:rsidP="00EE71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E5B39" w:rsidRPr="00EE7166">
              <w:rPr>
                <w:rFonts w:ascii="Times New Roman" w:hAnsi="Times New Roman" w:cs="Times New Roman"/>
                <w:sz w:val="28"/>
                <w:szCs w:val="28"/>
              </w:rPr>
              <w:t>Приоритетное направление – включение членов родительского клуба «СССР»  в работу опорной школы.</w:t>
            </w:r>
            <w:r w:rsidR="000A3D92" w:rsidRPr="00EE7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B39" w:rsidRPr="00EE7166"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Запланированные </w:t>
            </w:r>
            <w:r w:rsidR="000A3D92" w:rsidRPr="00EE7166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</w:t>
            </w:r>
            <w:r w:rsidR="007E5B39" w:rsidRPr="00EE7166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  <w:p w:rsidR="00610E15" w:rsidRPr="00EE7166" w:rsidRDefault="007E5B39" w:rsidP="00EE7166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0E15" w:rsidRPr="00EE7166">
              <w:rPr>
                <w:rFonts w:ascii="Times New Roman" w:hAnsi="Times New Roman" w:cs="Times New Roman"/>
                <w:sz w:val="28"/>
                <w:szCs w:val="28"/>
              </w:rPr>
              <w:t xml:space="preserve"> общешкольный </w:t>
            </w:r>
            <w:r w:rsidRPr="00EE7166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 созданию </w:t>
            </w:r>
            <w:r w:rsidR="00610E15" w:rsidRPr="00EE7166">
              <w:rPr>
                <w:rFonts w:ascii="Times New Roman" w:hAnsi="Times New Roman" w:cs="Times New Roman"/>
                <w:sz w:val="28"/>
                <w:szCs w:val="28"/>
              </w:rPr>
              <w:t xml:space="preserve">семейных </w:t>
            </w:r>
            <w:proofErr w:type="spellStart"/>
            <w:r w:rsidR="00610E15" w:rsidRPr="00EE7166">
              <w:rPr>
                <w:rFonts w:ascii="Times New Roman" w:hAnsi="Times New Roman" w:cs="Times New Roman"/>
                <w:sz w:val="28"/>
                <w:szCs w:val="28"/>
              </w:rPr>
              <w:t>лэпбуков</w:t>
            </w:r>
            <w:proofErr w:type="spellEnd"/>
            <w:r w:rsidR="00610E15" w:rsidRPr="00EE7166">
              <w:rPr>
                <w:rFonts w:ascii="Times New Roman" w:hAnsi="Times New Roman" w:cs="Times New Roman"/>
                <w:sz w:val="28"/>
                <w:szCs w:val="28"/>
              </w:rPr>
              <w:t xml:space="preserve">  «Моя малая Родина», «Моя семья» (с целью пополнения экспонатами школьных музеев); </w:t>
            </w:r>
          </w:p>
          <w:p w:rsidR="00773761" w:rsidRPr="00EE7166" w:rsidRDefault="00610E15" w:rsidP="00EE7166">
            <w:pPr>
              <w:pStyle w:val="a6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 w:rsidRPr="00EE7166">
              <w:rPr>
                <w:sz w:val="28"/>
                <w:szCs w:val="28"/>
              </w:rPr>
              <w:t xml:space="preserve">- театральная постановка силами родительского клуба и детей совместно с МУК ДК д. </w:t>
            </w:r>
            <w:proofErr w:type="spellStart"/>
            <w:r w:rsidRPr="00EE7166">
              <w:rPr>
                <w:sz w:val="28"/>
                <w:szCs w:val="28"/>
              </w:rPr>
              <w:t>Сергеиха</w:t>
            </w:r>
            <w:proofErr w:type="spellEnd"/>
            <w:r w:rsidRPr="00EE7166">
              <w:rPr>
                <w:sz w:val="28"/>
                <w:szCs w:val="28"/>
              </w:rPr>
              <w:t xml:space="preserve"> на основе краеведческого мате</w:t>
            </w:r>
            <w:r w:rsidR="000A3D92" w:rsidRPr="00EE7166">
              <w:rPr>
                <w:sz w:val="28"/>
                <w:szCs w:val="28"/>
              </w:rPr>
              <w:t>риала школьной музейной комнаты</w:t>
            </w:r>
            <w:r w:rsidR="00773761" w:rsidRPr="00EE7166">
              <w:rPr>
                <w:sz w:val="28"/>
                <w:szCs w:val="28"/>
              </w:rPr>
              <w:t>.</w:t>
            </w:r>
          </w:p>
          <w:p w:rsidR="00773761" w:rsidRPr="00EE7166" w:rsidRDefault="00773761" w:rsidP="00EE7166">
            <w:pPr>
              <w:pStyle w:val="a6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EE7166">
              <w:rPr>
                <w:sz w:val="28"/>
                <w:szCs w:val="28"/>
              </w:rPr>
              <w:t>2</w:t>
            </w:r>
            <w:r w:rsidR="000A3D92" w:rsidRPr="00EE7166">
              <w:rPr>
                <w:sz w:val="28"/>
                <w:szCs w:val="28"/>
              </w:rPr>
              <w:t>. Создание методической копилки «Музей и урок».</w:t>
            </w:r>
          </w:p>
          <w:p w:rsidR="00773761" w:rsidRPr="00EE7166" w:rsidRDefault="00773761" w:rsidP="00EE7166">
            <w:pPr>
              <w:pStyle w:val="a6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 w:rsidRPr="00EE7166">
              <w:rPr>
                <w:bCs/>
                <w:sz w:val="28"/>
                <w:szCs w:val="28"/>
              </w:rPr>
              <w:t>3</w:t>
            </w:r>
            <w:r w:rsidRPr="00EE7166">
              <w:rPr>
                <w:sz w:val="28"/>
                <w:szCs w:val="28"/>
              </w:rPr>
              <w:t xml:space="preserve">. </w:t>
            </w:r>
            <w:r w:rsidR="000F0089" w:rsidRPr="00EE7166">
              <w:rPr>
                <w:sz w:val="28"/>
                <w:szCs w:val="28"/>
              </w:rPr>
              <w:t xml:space="preserve">Использование </w:t>
            </w:r>
            <w:r w:rsidRPr="00EE7166">
              <w:rPr>
                <w:sz w:val="28"/>
                <w:szCs w:val="28"/>
              </w:rPr>
              <w:t xml:space="preserve">педагогами </w:t>
            </w:r>
            <w:r w:rsidR="000F0089" w:rsidRPr="00EE7166">
              <w:rPr>
                <w:sz w:val="28"/>
                <w:szCs w:val="28"/>
              </w:rPr>
              <w:t xml:space="preserve"> экспонатов  мини-музеев для активизации познавательной активности </w:t>
            </w:r>
            <w:r w:rsidR="000F0089" w:rsidRPr="00EE7166">
              <w:rPr>
                <w:sz w:val="28"/>
                <w:szCs w:val="28"/>
              </w:rPr>
              <w:lastRenderedPageBreak/>
              <w:t>деятельности учащихся на уроках и во внеурочной деятельности.</w:t>
            </w:r>
          </w:p>
          <w:p w:rsidR="00773761" w:rsidRPr="00EE7166" w:rsidRDefault="00773761" w:rsidP="00EE7166">
            <w:pPr>
              <w:pStyle w:val="a6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Style w:val="c8"/>
                <w:sz w:val="28"/>
                <w:szCs w:val="28"/>
              </w:rPr>
            </w:pPr>
            <w:r w:rsidRPr="00EE7166">
              <w:rPr>
                <w:sz w:val="28"/>
                <w:szCs w:val="28"/>
              </w:rPr>
              <w:t xml:space="preserve">4. </w:t>
            </w:r>
            <w:r w:rsidR="000A1BDC" w:rsidRPr="00EE7166">
              <w:rPr>
                <w:rStyle w:val="c8"/>
                <w:sz w:val="28"/>
                <w:szCs w:val="28"/>
              </w:rPr>
              <w:t>Расширение музейно-образовательной среды.</w:t>
            </w:r>
          </w:p>
          <w:p w:rsidR="00610E15" w:rsidRPr="00EE7166" w:rsidRDefault="00773761" w:rsidP="00EE7166">
            <w:pPr>
              <w:pStyle w:val="a6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EE7166">
              <w:rPr>
                <w:rStyle w:val="c8"/>
                <w:sz w:val="28"/>
                <w:szCs w:val="28"/>
              </w:rPr>
              <w:t xml:space="preserve">5. </w:t>
            </w:r>
            <w:r w:rsidR="000A1BDC" w:rsidRPr="00EE7166">
              <w:rPr>
                <w:sz w:val="28"/>
                <w:szCs w:val="28"/>
              </w:rPr>
              <w:t>Организация профильной смены школьного лагеря «Юный экскурсовод».</w:t>
            </w:r>
          </w:p>
        </w:tc>
      </w:tr>
    </w:tbl>
    <w:p w:rsidR="00610E15" w:rsidRPr="00EE7166" w:rsidRDefault="00610E15" w:rsidP="00EE7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E15" w:rsidRPr="00EE7166" w:rsidRDefault="00610E15" w:rsidP="00EE716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7166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</w:t>
      </w:r>
      <w:r w:rsidR="000A1BDC" w:rsidRPr="00EE716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EE7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AE10C2" w:rsidRPr="00EE7166" w:rsidRDefault="000A1BDC" w:rsidP="00EE7166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7166">
        <w:rPr>
          <w:sz w:val="28"/>
          <w:szCs w:val="28"/>
        </w:rPr>
        <w:t>1.</w:t>
      </w:r>
      <w:r w:rsidR="00AE10C2" w:rsidRPr="00EE7166">
        <w:rPr>
          <w:sz w:val="28"/>
          <w:szCs w:val="28"/>
        </w:rPr>
        <w:t xml:space="preserve"> В настоящее время</w:t>
      </w:r>
      <w:r w:rsidRPr="00EE7166">
        <w:rPr>
          <w:sz w:val="28"/>
          <w:szCs w:val="28"/>
        </w:rPr>
        <w:t xml:space="preserve"> осуществляется </w:t>
      </w:r>
      <w:r w:rsidR="00AE10C2" w:rsidRPr="00EE7166">
        <w:rPr>
          <w:sz w:val="28"/>
          <w:szCs w:val="28"/>
        </w:rPr>
        <w:t xml:space="preserve"> системная работа по использованию музейных  те</w:t>
      </w:r>
      <w:r w:rsidRPr="00EE7166">
        <w:rPr>
          <w:sz w:val="28"/>
          <w:szCs w:val="28"/>
        </w:rPr>
        <w:t>хнологий в учебно-воспитательном</w:t>
      </w:r>
      <w:r w:rsidR="00AE10C2" w:rsidRPr="00EE7166">
        <w:rPr>
          <w:sz w:val="28"/>
          <w:szCs w:val="28"/>
        </w:rPr>
        <w:t xml:space="preserve"> процесс</w:t>
      </w:r>
      <w:r w:rsidRPr="00EE7166">
        <w:rPr>
          <w:sz w:val="28"/>
          <w:szCs w:val="28"/>
        </w:rPr>
        <w:t>е</w:t>
      </w:r>
      <w:r w:rsidR="00AE10C2" w:rsidRPr="00EE7166">
        <w:rPr>
          <w:sz w:val="28"/>
          <w:szCs w:val="28"/>
        </w:rPr>
        <w:t xml:space="preserve"> через различные формы деятельности.</w:t>
      </w:r>
    </w:p>
    <w:p w:rsidR="00AE10C2" w:rsidRPr="00EE7166" w:rsidRDefault="00AE10C2" w:rsidP="00EE7166">
      <w:pPr>
        <w:pStyle w:val="c7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8"/>
          <w:sz w:val="28"/>
          <w:szCs w:val="28"/>
          <w:shd w:val="clear" w:color="auto" w:fill="FFFFFF"/>
        </w:rPr>
      </w:pPr>
    </w:p>
    <w:p w:rsidR="00610E15" w:rsidRPr="00EE7166" w:rsidRDefault="000A1BDC" w:rsidP="00EE716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7166">
        <w:rPr>
          <w:rFonts w:ascii="Times New Roman" w:hAnsi="Times New Roman" w:cs="Times New Roman"/>
          <w:sz w:val="28"/>
          <w:szCs w:val="28"/>
          <w:shd w:val="clear" w:color="auto" w:fill="FFFFFF"/>
        </w:rPr>
        <w:t>2.Р</w:t>
      </w:r>
      <w:r w:rsidR="00610E15" w:rsidRPr="00EE7166">
        <w:rPr>
          <w:rFonts w:ascii="Times New Roman" w:hAnsi="Times New Roman" w:cs="Times New Roman"/>
          <w:sz w:val="28"/>
          <w:szCs w:val="28"/>
          <w:shd w:val="clear" w:color="auto" w:fill="FFFFFF"/>
        </w:rPr>
        <w:t>ост профессиональной компетентности педагогов, разработка уроков, занятий внеурочной деятельности, классных часов  с использованием музейных технологий и методик способствуют формированию  духовно-нравственных ценностей школьников и создают условия для познавательной активности обучающихся.</w:t>
      </w:r>
    </w:p>
    <w:p w:rsidR="001E0CEA" w:rsidRPr="00EE7166" w:rsidRDefault="001E0CEA" w:rsidP="00EE716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7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EE7166">
        <w:rPr>
          <w:rFonts w:ascii="Times New Roman" w:hAnsi="Times New Roman" w:cs="Times New Roman"/>
          <w:sz w:val="28"/>
          <w:szCs w:val="28"/>
        </w:rPr>
        <w:t>Значимым  направлением остаётся экскурсионно-массовая работа, которая предполагает подготовку и проведение экскурсий, а также использование музейных уголков в общественной жизни школы, включение их  в единую систему учебно-воспитательной работы школьного коллектива.</w:t>
      </w:r>
    </w:p>
    <w:p w:rsidR="000A1BDC" w:rsidRPr="00EE7166" w:rsidRDefault="000A1BDC" w:rsidP="00EE716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7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0F0089" w:rsidRPr="00EE7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Привлечение учителями </w:t>
      </w:r>
      <w:r w:rsidRPr="00EE7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музейных экспонатов в учебный процесс делает уроки более интересными, выразительными, запоминающимися. </w:t>
      </w:r>
      <w:r w:rsidR="001E0CEA" w:rsidRPr="00EE7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 </w:t>
      </w:r>
      <w:r w:rsidRPr="00EE7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повышается познавательная деятельность </w:t>
      </w:r>
      <w:r w:rsidR="001E0CEA" w:rsidRPr="00EE7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учащихся </w:t>
      </w:r>
      <w:r w:rsidRPr="00EE7166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обучения.</w:t>
      </w:r>
    </w:p>
    <w:p w:rsidR="00610E15" w:rsidRPr="00EE7166" w:rsidRDefault="000A1BDC" w:rsidP="00EE7166">
      <w:pPr>
        <w:jc w:val="both"/>
        <w:rPr>
          <w:rFonts w:ascii="Times New Roman" w:hAnsi="Times New Roman" w:cs="Times New Roman"/>
          <w:sz w:val="28"/>
          <w:szCs w:val="28"/>
        </w:rPr>
      </w:pPr>
      <w:r w:rsidRPr="00EE716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10E15" w:rsidRPr="00EE71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E7166">
        <w:rPr>
          <w:rFonts w:ascii="Times New Roman" w:hAnsi="Times New Roman" w:cs="Times New Roman"/>
          <w:sz w:val="28"/>
          <w:szCs w:val="28"/>
        </w:rPr>
        <w:t xml:space="preserve"> </w:t>
      </w:r>
      <w:r w:rsidR="000F0089" w:rsidRPr="00EE7166">
        <w:rPr>
          <w:rFonts w:ascii="Times New Roman" w:hAnsi="Times New Roman" w:cs="Times New Roman"/>
          <w:sz w:val="28"/>
          <w:szCs w:val="28"/>
        </w:rPr>
        <w:t xml:space="preserve">Используются  интерактивные </w:t>
      </w:r>
      <w:r w:rsidR="00610E15" w:rsidRPr="00EE7166">
        <w:rPr>
          <w:rFonts w:ascii="Times New Roman" w:hAnsi="Times New Roman" w:cs="Times New Roman"/>
          <w:sz w:val="28"/>
          <w:szCs w:val="28"/>
        </w:rPr>
        <w:t>форм</w:t>
      </w:r>
      <w:r w:rsidR="000F0089" w:rsidRPr="00EE7166">
        <w:rPr>
          <w:rFonts w:ascii="Times New Roman" w:hAnsi="Times New Roman" w:cs="Times New Roman"/>
          <w:sz w:val="28"/>
          <w:szCs w:val="28"/>
        </w:rPr>
        <w:t>ы</w:t>
      </w:r>
      <w:r w:rsidR="00610E15" w:rsidRPr="00EE7166">
        <w:rPr>
          <w:rFonts w:ascii="Times New Roman" w:hAnsi="Times New Roman" w:cs="Times New Roman"/>
          <w:sz w:val="28"/>
          <w:szCs w:val="28"/>
        </w:rPr>
        <w:t xml:space="preserve"> осуществления деятельности  </w:t>
      </w:r>
      <w:r w:rsidR="000F0089" w:rsidRPr="00EE7166">
        <w:rPr>
          <w:rFonts w:ascii="Times New Roman" w:hAnsi="Times New Roman" w:cs="Times New Roman"/>
          <w:sz w:val="28"/>
          <w:szCs w:val="28"/>
        </w:rPr>
        <w:t xml:space="preserve">опорной </w:t>
      </w:r>
      <w:r w:rsidR="00610E15" w:rsidRPr="00EE7166">
        <w:rPr>
          <w:rFonts w:ascii="Times New Roman" w:hAnsi="Times New Roman" w:cs="Times New Roman"/>
          <w:sz w:val="28"/>
          <w:szCs w:val="28"/>
        </w:rPr>
        <w:t>школы, взаимодействие всех участников образовательного процесса, социальных партнёров.</w:t>
      </w:r>
    </w:p>
    <w:p w:rsidR="00F36548" w:rsidRPr="00EE7166" w:rsidRDefault="00F36548" w:rsidP="00EE7166">
      <w:pPr>
        <w:jc w:val="both"/>
        <w:rPr>
          <w:rFonts w:ascii="Times New Roman" w:hAnsi="Times New Roman" w:cs="Times New Roman"/>
          <w:sz w:val="28"/>
          <w:szCs w:val="28"/>
        </w:rPr>
      </w:pPr>
      <w:r w:rsidRPr="00EE7166">
        <w:rPr>
          <w:rFonts w:ascii="Times New Roman" w:hAnsi="Times New Roman" w:cs="Times New Roman"/>
          <w:sz w:val="28"/>
          <w:szCs w:val="28"/>
        </w:rPr>
        <w:t>5. Презентация опыта опорной школы в 2022-2023 учебном году:</w:t>
      </w:r>
    </w:p>
    <w:p w:rsidR="00F36548" w:rsidRPr="00EE7166" w:rsidRDefault="00F36548" w:rsidP="00EE7166">
      <w:pPr>
        <w:shd w:val="clear" w:color="auto" w:fill="FFFFFF"/>
        <w:spacing w:before="240" w:after="147"/>
        <w:rPr>
          <w:rFonts w:ascii="Times New Roman" w:hAnsi="Times New Roman" w:cs="Times New Roman"/>
          <w:sz w:val="28"/>
          <w:szCs w:val="28"/>
        </w:rPr>
      </w:pPr>
      <w:r w:rsidRPr="00EE7166">
        <w:rPr>
          <w:rFonts w:ascii="Times New Roman" w:hAnsi="Times New Roman" w:cs="Times New Roman"/>
          <w:sz w:val="28"/>
          <w:szCs w:val="28"/>
        </w:rPr>
        <w:t xml:space="preserve"> - РМО учителей истории и обществознания: открытый урок</w:t>
      </w:r>
      <w:r w:rsidRPr="00EE71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7166">
        <w:rPr>
          <w:rFonts w:ascii="Times New Roman" w:eastAsia="Times New Roman" w:hAnsi="Times New Roman" w:cs="Times New Roman"/>
          <w:sz w:val="28"/>
          <w:szCs w:val="28"/>
        </w:rPr>
        <w:t>по курсу ОДНКНР «Семья – хранитель духовных ценностей» (</w:t>
      </w:r>
      <w:r w:rsidR="0021555F" w:rsidRPr="00EE7166">
        <w:rPr>
          <w:rFonts w:ascii="Times New Roman" w:hAnsi="Times New Roman" w:cs="Times New Roman"/>
          <w:sz w:val="28"/>
          <w:szCs w:val="28"/>
        </w:rPr>
        <w:t xml:space="preserve">учитель  истории и обществознания  </w:t>
      </w:r>
      <w:r w:rsidRPr="00EE7166">
        <w:rPr>
          <w:rFonts w:ascii="Times New Roman" w:hAnsi="Times New Roman" w:cs="Times New Roman"/>
          <w:sz w:val="28"/>
          <w:szCs w:val="28"/>
        </w:rPr>
        <w:t>Ковалева Н.В.</w:t>
      </w:r>
      <w:r w:rsidRPr="00EE716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E7166">
        <w:rPr>
          <w:rFonts w:ascii="Times New Roman" w:hAnsi="Times New Roman" w:cs="Times New Roman"/>
          <w:sz w:val="28"/>
          <w:szCs w:val="28"/>
        </w:rPr>
        <w:t>, экскурсия по музейным уголкам школы (</w:t>
      </w:r>
      <w:r w:rsidR="0021555F" w:rsidRPr="00EE7166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r w:rsidRPr="00EE7166">
        <w:rPr>
          <w:rFonts w:ascii="Times New Roman" w:hAnsi="Times New Roman" w:cs="Times New Roman"/>
          <w:sz w:val="28"/>
          <w:szCs w:val="28"/>
        </w:rPr>
        <w:t>Панина И.В.);</w:t>
      </w:r>
    </w:p>
    <w:p w:rsidR="00F36548" w:rsidRPr="00EE7166" w:rsidRDefault="00F36548" w:rsidP="00EE7166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E7166">
        <w:rPr>
          <w:rFonts w:ascii="Times New Roman" w:hAnsi="Times New Roman" w:cs="Times New Roman"/>
          <w:sz w:val="28"/>
          <w:szCs w:val="28"/>
        </w:rPr>
        <w:t>- РМО учителей ОО «Искусство»: открытый урок «Край, в котором ты жи</w:t>
      </w:r>
      <w:r w:rsidR="0021555F" w:rsidRPr="00EE7166">
        <w:rPr>
          <w:rFonts w:ascii="Times New Roman" w:hAnsi="Times New Roman" w:cs="Times New Roman"/>
          <w:sz w:val="28"/>
          <w:szCs w:val="28"/>
        </w:rPr>
        <w:t>в</w:t>
      </w:r>
      <w:r w:rsidRPr="00EE7166">
        <w:rPr>
          <w:rFonts w:ascii="Times New Roman" w:hAnsi="Times New Roman" w:cs="Times New Roman"/>
          <w:sz w:val="28"/>
          <w:szCs w:val="28"/>
        </w:rPr>
        <w:t>ёшь</w:t>
      </w:r>
      <w:r w:rsidR="0021555F" w:rsidRPr="00EE7166">
        <w:rPr>
          <w:rFonts w:ascii="Times New Roman" w:hAnsi="Times New Roman" w:cs="Times New Roman"/>
          <w:sz w:val="28"/>
          <w:szCs w:val="28"/>
        </w:rPr>
        <w:t xml:space="preserve">» (учитель музыки  </w:t>
      </w:r>
      <w:proofErr w:type="spellStart"/>
      <w:r w:rsidR="0021555F" w:rsidRPr="00EE7166">
        <w:rPr>
          <w:rFonts w:ascii="Times New Roman" w:hAnsi="Times New Roman" w:cs="Times New Roman"/>
          <w:sz w:val="28"/>
          <w:szCs w:val="28"/>
        </w:rPr>
        <w:t>Бужан</w:t>
      </w:r>
      <w:proofErr w:type="spellEnd"/>
      <w:r w:rsidR="0021555F" w:rsidRPr="00EE7166">
        <w:rPr>
          <w:rFonts w:ascii="Times New Roman" w:hAnsi="Times New Roman" w:cs="Times New Roman"/>
          <w:sz w:val="28"/>
          <w:szCs w:val="28"/>
        </w:rPr>
        <w:t xml:space="preserve"> Е.Н.), выступление  «Использование музейных техн</w:t>
      </w:r>
      <w:r w:rsidR="009751FE">
        <w:rPr>
          <w:rFonts w:ascii="Times New Roman" w:hAnsi="Times New Roman" w:cs="Times New Roman"/>
          <w:sz w:val="28"/>
          <w:szCs w:val="28"/>
        </w:rPr>
        <w:t>ологий на уроках ОО «Искусство»</w:t>
      </w:r>
      <w:r w:rsidR="0021555F" w:rsidRPr="00EE7166">
        <w:rPr>
          <w:rFonts w:ascii="Times New Roman" w:hAnsi="Times New Roman" w:cs="Times New Roman"/>
          <w:sz w:val="28"/>
          <w:szCs w:val="28"/>
        </w:rPr>
        <w:t xml:space="preserve">, интерактивная  экскурсия </w:t>
      </w:r>
      <w:r w:rsidR="0021555F" w:rsidRPr="00EE7166">
        <w:rPr>
          <w:rFonts w:ascii="Times New Roman" w:hAnsi="Times New Roman" w:cs="Times New Roman"/>
          <w:sz w:val="28"/>
          <w:szCs w:val="28"/>
        </w:rPr>
        <w:lastRenderedPageBreak/>
        <w:t>по музейным уголкам школы  « С песней по музеям»  (учитель начальных классов, зам. директора  по УР Панина И.В.);</w:t>
      </w:r>
    </w:p>
    <w:p w:rsidR="0021555F" w:rsidRPr="00EE7166" w:rsidRDefault="0021555F" w:rsidP="00EE7166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1555F" w:rsidRPr="00EE7166" w:rsidRDefault="0021555F" w:rsidP="00EE7166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E7166">
        <w:rPr>
          <w:rFonts w:ascii="Times New Roman" w:hAnsi="Times New Roman" w:cs="Times New Roman"/>
          <w:sz w:val="28"/>
          <w:szCs w:val="28"/>
        </w:rPr>
        <w:t>- проведение  экскурсий  для род</w:t>
      </w:r>
      <w:r w:rsidR="009751FE">
        <w:rPr>
          <w:rFonts w:ascii="Times New Roman" w:hAnsi="Times New Roman" w:cs="Times New Roman"/>
          <w:sz w:val="28"/>
          <w:szCs w:val="28"/>
        </w:rPr>
        <w:t xml:space="preserve">ителей, членов Совета ветеранов, жителей МО </w:t>
      </w:r>
      <w:proofErr w:type="spellStart"/>
      <w:r w:rsidR="009751FE">
        <w:rPr>
          <w:rFonts w:ascii="Times New Roman" w:hAnsi="Times New Roman" w:cs="Times New Roman"/>
          <w:sz w:val="28"/>
          <w:szCs w:val="28"/>
        </w:rPr>
        <w:t>Сергеихинское</w:t>
      </w:r>
      <w:proofErr w:type="spellEnd"/>
      <w:r w:rsidR="009751FE">
        <w:rPr>
          <w:rFonts w:ascii="Times New Roman" w:hAnsi="Times New Roman" w:cs="Times New Roman"/>
          <w:sz w:val="28"/>
          <w:szCs w:val="28"/>
        </w:rPr>
        <w:t>.</w:t>
      </w:r>
    </w:p>
    <w:p w:rsidR="00F36548" w:rsidRPr="00EE7166" w:rsidRDefault="00F36548" w:rsidP="00610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86F" w:rsidRDefault="0041186F" w:rsidP="004118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-Достижение учащихся:</w:t>
      </w:r>
    </w:p>
    <w:p w:rsidR="0041186F" w:rsidRPr="0041186F" w:rsidRDefault="009751FE" w:rsidP="0041186F">
      <w:pPr>
        <w:spacing w:after="0"/>
        <w:rPr>
          <w:rStyle w:val="c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</w:t>
      </w:r>
      <w:r w:rsidR="0041186F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41186F" w:rsidRPr="000C0F49">
        <w:rPr>
          <w:rFonts w:ascii="Times New Roman" w:hAnsi="Times New Roman" w:cs="Times New Roman"/>
          <w:sz w:val="28"/>
          <w:szCs w:val="28"/>
        </w:rPr>
        <w:t xml:space="preserve"> регионального этапа</w:t>
      </w:r>
      <w:r w:rsidR="0041186F">
        <w:rPr>
          <w:rFonts w:ascii="Times New Roman" w:hAnsi="Times New Roman" w:cs="Times New Roman"/>
          <w:sz w:val="28"/>
          <w:szCs w:val="28"/>
        </w:rPr>
        <w:t xml:space="preserve"> </w:t>
      </w:r>
      <w:r w:rsidR="0041186F" w:rsidRPr="000C0F49">
        <w:rPr>
          <w:rFonts w:ascii="Times New Roman" w:hAnsi="Times New Roman" w:cs="Times New Roman"/>
          <w:sz w:val="28"/>
          <w:szCs w:val="28"/>
        </w:rPr>
        <w:t>ХХ Всероссийского детского экологического форума</w:t>
      </w:r>
      <w:r w:rsidR="0041186F">
        <w:rPr>
          <w:rFonts w:ascii="Times New Roman" w:hAnsi="Times New Roman" w:cs="Times New Roman"/>
          <w:sz w:val="28"/>
          <w:szCs w:val="28"/>
        </w:rPr>
        <w:t xml:space="preserve"> </w:t>
      </w:r>
      <w:r w:rsidR="0041186F" w:rsidRPr="000C0F49">
        <w:rPr>
          <w:rFonts w:ascii="Times New Roman" w:hAnsi="Times New Roman" w:cs="Times New Roman"/>
          <w:sz w:val="28"/>
          <w:szCs w:val="28"/>
        </w:rPr>
        <w:t>«Зелёная планета 2022»</w:t>
      </w:r>
      <w:r w:rsidR="0041186F">
        <w:rPr>
          <w:rFonts w:ascii="Times New Roman" w:hAnsi="Times New Roman" w:cs="Times New Roman"/>
          <w:sz w:val="28"/>
          <w:szCs w:val="28"/>
        </w:rPr>
        <w:t xml:space="preserve"> в номинации «Многообразие вековых традиций»</w:t>
      </w:r>
    </w:p>
    <w:p w:rsidR="00F36548" w:rsidRPr="00EE7166" w:rsidRDefault="00F36548" w:rsidP="00610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0C2" w:rsidRPr="00EE7166" w:rsidRDefault="00AE10C2" w:rsidP="004B40C8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8"/>
          <w:sz w:val="28"/>
          <w:szCs w:val="28"/>
          <w:shd w:val="clear" w:color="auto" w:fill="FFFFFF"/>
        </w:rPr>
      </w:pPr>
    </w:p>
    <w:p w:rsidR="00AE10C2" w:rsidRPr="00EE7166" w:rsidRDefault="00DF584E" w:rsidP="00DF584E">
      <w:pPr>
        <w:pStyle w:val="c7"/>
        <w:shd w:val="clear" w:color="auto" w:fill="FFFFFF"/>
        <w:spacing w:before="0" w:beforeAutospacing="0" w:after="0" w:afterAutospacing="0"/>
        <w:jc w:val="both"/>
        <w:rPr>
          <w:rStyle w:val="c8"/>
          <w:sz w:val="28"/>
          <w:szCs w:val="28"/>
          <w:shd w:val="clear" w:color="auto" w:fill="FFFFFF"/>
        </w:rPr>
      </w:pPr>
      <w:r>
        <w:rPr>
          <w:rStyle w:val="c8"/>
          <w:sz w:val="28"/>
          <w:szCs w:val="28"/>
          <w:shd w:val="clear" w:color="auto" w:fill="FFFFFF"/>
        </w:rPr>
        <w:t xml:space="preserve">Директор школы                                                                       И.С. </w:t>
      </w:r>
      <w:proofErr w:type="spellStart"/>
      <w:r>
        <w:rPr>
          <w:rStyle w:val="c8"/>
          <w:sz w:val="28"/>
          <w:szCs w:val="28"/>
          <w:shd w:val="clear" w:color="auto" w:fill="FFFFFF"/>
        </w:rPr>
        <w:t>Мухрова</w:t>
      </w:r>
      <w:proofErr w:type="spellEnd"/>
    </w:p>
    <w:p w:rsidR="00FE029F" w:rsidRPr="00EE7166" w:rsidRDefault="00FE029F" w:rsidP="008B62FE">
      <w:pPr>
        <w:pStyle w:val="a6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EE7166">
        <w:rPr>
          <w:sz w:val="28"/>
          <w:szCs w:val="28"/>
        </w:rPr>
        <w:br/>
      </w:r>
    </w:p>
    <w:p w:rsidR="008B62FE" w:rsidRPr="000F0089" w:rsidRDefault="008B62F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sectPr w:rsidR="008B62FE" w:rsidRPr="000F0089" w:rsidSect="00DA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441"/>
    <w:multiLevelType w:val="hybridMultilevel"/>
    <w:tmpl w:val="94B67306"/>
    <w:lvl w:ilvl="0" w:tplc="8F8C6DE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02A3C"/>
    <w:multiLevelType w:val="multilevel"/>
    <w:tmpl w:val="01DC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B4C89"/>
    <w:multiLevelType w:val="hybridMultilevel"/>
    <w:tmpl w:val="DA826278"/>
    <w:lvl w:ilvl="0" w:tplc="779E59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E7039F7"/>
    <w:multiLevelType w:val="multilevel"/>
    <w:tmpl w:val="70B8A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A27FC9"/>
    <w:multiLevelType w:val="hybridMultilevel"/>
    <w:tmpl w:val="18EC7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10E15"/>
    <w:rsid w:val="000A1BDC"/>
    <w:rsid w:val="000A3D92"/>
    <w:rsid w:val="000C7717"/>
    <w:rsid w:val="000F0089"/>
    <w:rsid w:val="001E0CEA"/>
    <w:rsid w:val="001E5E88"/>
    <w:rsid w:val="001E64F6"/>
    <w:rsid w:val="001F02A6"/>
    <w:rsid w:val="0021555F"/>
    <w:rsid w:val="002B4D14"/>
    <w:rsid w:val="00345E53"/>
    <w:rsid w:val="00361C74"/>
    <w:rsid w:val="003712D8"/>
    <w:rsid w:val="003D1DE4"/>
    <w:rsid w:val="0041186F"/>
    <w:rsid w:val="004B40C8"/>
    <w:rsid w:val="004D5777"/>
    <w:rsid w:val="00610E15"/>
    <w:rsid w:val="00632877"/>
    <w:rsid w:val="00641579"/>
    <w:rsid w:val="00773761"/>
    <w:rsid w:val="007E5B39"/>
    <w:rsid w:val="008B62FE"/>
    <w:rsid w:val="009751FE"/>
    <w:rsid w:val="00A4041E"/>
    <w:rsid w:val="00A67B97"/>
    <w:rsid w:val="00AE10C2"/>
    <w:rsid w:val="00BE7E6B"/>
    <w:rsid w:val="00DA08FA"/>
    <w:rsid w:val="00DF584E"/>
    <w:rsid w:val="00E74752"/>
    <w:rsid w:val="00E92797"/>
    <w:rsid w:val="00EE7166"/>
    <w:rsid w:val="00EF4798"/>
    <w:rsid w:val="00F06101"/>
    <w:rsid w:val="00F0672E"/>
    <w:rsid w:val="00F36548"/>
    <w:rsid w:val="00F916E2"/>
    <w:rsid w:val="00F956EE"/>
    <w:rsid w:val="00FE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10E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610E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1">
    <w:name w:val="c11"/>
    <w:basedOn w:val="a"/>
    <w:rsid w:val="0061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10E15"/>
  </w:style>
  <w:style w:type="character" w:customStyle="1" w:styleId="c0">
    <w:name w:val="c0"/>
    <w:basedOn w:val="a0"/>
    <w:rsid w:val="00610E15"/>
  </w:style>
  <w:style w:type="table" w:styleId="a5">
    <w:name w:val="Table Grid"/>
    <w:basedOn w:val="a1"/>
    <w:uiPriority w:val="59"/>
    <w:rsid w:val="00610E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4B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4B40C8"/>
  </w:style>
  <w:style w:type="paragraph" w:customStyle="1" w:styleId="c1">
    <w:name w:val="c1"/>
    <w:basedOn w:val="a"/>
    <w:rsid w:val="004B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B40C8"/>
  </w:style>
  <w:style w:type="paragraph" w:customStyle="1" w:styleId="c14">
    <w:name w:val="c14"/>
    <w:basedOn w:val="a"/>
    <w:rsid w:val="004B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4B40C8"/>
  </w:style>
  <w:style w:type="paragraph" w:styleId="a6">
    <w:name w:val="Normal (Web)"/>
    <w:basedOn w:val="a"/>
    <w:uiPriority w:val="99"/>
    <w:unhideWhenUsed/>
    <w:rsid w:val="00FE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0A3D92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rsid w:val="00F3654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</cp:lastModifiedBy>
  <cp:revision>5</cp:revision>
  <cp:lastPrinted>2023-09-28T05:03:00Z</cp:lastPrinted>
  <dcterms:created xsi:type="dcterms:W3CDTF">2023-06-01T05:32:00Z</dcterms:created>
  <dcterms:modified xsi:type="dcterms:W3CDTF">2023-09-28T05:04:00Z</dcterms:modified>
</cp:coreProperties>
</file>